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4E5857C7" w:rsidR="00E372D1" w:rsidRPr="00E97EAF" w:rsidRDefault="00923B54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SĄ</w:t>
      </w:r>
      <w:r w:rsidR="000D5309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>AUDŲ KIEKIŲ</w:t>
      </w:r>
      <w:r w:rsidR="00451459">
        <w:rPr>
          <w:rFonts w:cs="Arial"/>
          <w:b/>
          <w:sz w:val="24"/>
          <w:szCs w:val="24"/>
        </w:rPr>
        <w:t xml:space="preserve"> ŽINIARAŠTIS</w:t>
      </w:r>
      <w:r>
        <w:rPr>
          <w:rFonts w:cs="Arial"/>
          <w:b/>
          <w:sz w:val="24"/>
          <w:szCs w:val="24"/>
        </w:rPr>
        <w:t xml:space="preserve"> </w:t>
      </w:r>
      <w:r w:rsidR="00552781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0</w:t>
      </w:r>
      <w:r w:rsidR="009C344C">
        <w:rPr>
          <w:rFonts w:cs="Arial"/>
          <w:b/>
          <w:sz w:val="24"/>
          <w:szCs w:val="24"/>
        </w:rPr>
        <w:t>2</w:t>
      </w:r>
      <w:r w:rsidR="00552781">
        <w:rPr>
          <w:rFonts w:cs="Arial"/>
          <w:b/>
          <w:sz w:val="24"/>
          <w:szCs w:val="24"/>
        </w:rPr>
        <w:t>-1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33C280B9" w14:textId="77777777" w:rsidR="001C0B15" w:rsidRDefault="001C0B15" w:rsidP="00534856">
      <w:pPr>
        <w:jc w:val="center"/>
        <w:rPr>
          <w:rFonts w:cs="Arial"/>
          <w:b/>
        </w:rPr>
      </w:pPr>
    </w:p>
    <w:p w14:paraId="02257A4D" w14:textId="5F168556" w:rsidR="005C5C94" w:rsidRPr="005C5C94" w:rsidRDefault="005C5C94" w:rsidP="00534856">
      <w:pPr>
        <w:jc w:val="center"/>
        <w:rPr>
          <w:rFonts w:cs="Arial"/>
          <w:bCs/>
        </w:rPr>
      </w:pPr>
      <w:r>
        <w:rPr>
          <w:rFonts w:cs="Arial"/>
          <w:bCs/>
        </w:rPr>
        <w:t>(</w:t>
      </w:r>
      <w:r w:rsidR="009C344C">
        <w:rPr>
          <w:rFonts w:cs="Arial"/>
          <w:bCs/>
        </w:rPr>
        <w:t>Elektros</w:t>
      </w:r>
      <w:r w:rsidR="00552781">
        <w:rPr>
          <w:rFonts w:cs="Arial"/>
          <w:bCs/>
        </w:rPr>
        <w:t xml:space="preserve"> tinklų įrengimas krantinėms </w:t>
      </w:r>
      <w:r w:rsidR="009A462B">
        <w:rPr>
          <w:rFonts w:cs="Arial"/>
          <w:bCs/>
        </w:rPr>
        <w:t>ir švyturi</w:t>
      </w:r>
      <w:r w:rsidR="00035175">
        <w:rPr>
          <w:rFonts w:cs="Arial"/>
          <w:bCs/>
        </w:rPr>
        <w:t>ų</w:t>
      </w:r>
      <w:r w:rsidR="009C344C">
        <w:rPr>
          <w:rFonts w:cs="Arial"/>
          <w:bCs/>
        </w:rPr>
        <w:t xml:space="preserve"> pajungimas</w:t>
      </w:r>
      <w:r>
        <w:rPr>
          <w:rFonts w:cs="Arial"/>
          <w:bCs/>
        </w:rPr>
        <w:t>)</w:t>
      </w: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4474"/>
        <w:gridCol w:w="1196"/>
        <w:gridCol w:w="1057"/>
        <w:gridCol w:w="960"/>
        <w:gridCol w:w="1101"/>
      </w:tblGrid>
      <w:tr w:rsidR="00C23614" w:rsidRPr="000549E9" w14:paraId="3EB3C2B0" w14:textId="77777777" w:rsidTr="00D952AC">
        <w:trPr>
          <w:cantSplit/>
        </w:trPr>
        <w:tc>
          <w:tcPr>
            <w:tcW w:w="851" w:type="dxa"/>
            <w:vAlign w:val="center"/>
          </w:tcPr>
          <w:p w14:paraId="792D882D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Eil.</w:t>
            </w:r>
            <w:r w:rsidRPr="000549E9">
              <w:rPr>
                <w:sz w:val="16"/>
                <w:szCs w:val="16"/>
              </w:rPr>
              <w:br/>
              <w:t>Nr.</w:t>
            </w:r>
          </w:p>
        </w:tc>
        <w:tc>
          <w:tcPr>
            <w:tcW w:w="4474" w:type="dxa"/>
            <w:vAlign w:val="center"/>
          </w:tcPr>
          <w:p w14:paraId="62CE31F0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Pavadinimas ir techninės charakteristikos</w:t>
            </w:r>
          </w:p>
        </w:tc>
        <w:tc>
          <w:tcPr>
            <w:tcW w:w="1196" w:type="dxa"/>
            <w:vAlign w:val="center"/>
          </w:tcPr>
          <w:p w14:paraId="1B5EAD51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Žymuo</w:t>
            </w:r>
          </w:p>
        </w:tc>
        <w:tc>
          <w:tcPr>
            <w:tcW w:w="1057" w:type="dxa"/>
            <w:vAlign w:val="center"/>
          </w:tcPr>
          <w:p w14:paraId="1A2BA9D6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Mato vnt.</w:t>
            </w:r>
          </w:p>
        </w:tc>
        <w:tc>
          <w:tcPr>
            <w:tcW w:w="960" w:type="dxa"/>
            <w:vAlign w:val="center"/>
          </w:tcPr>
          <w:p w14:paraId="181F2D11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Kiekis</w:t>
            </w:r>
          </w:p>
        </w:tc>
        <w:tc>
          <w:tcPr>
            <w:tcW w:w="1101" w:type="dxa"/>
            <w:vAlign w:val="center"/>
          </w:tcPr>
          <w:p w14:paraId="7F10B319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Pastabos</w:t>
            </w:r>
          </w:p>
        </w:tc>
      </w:tr>
      <w:tr w:rsidR="00C23614" w:rsidRPr="000549E9" w14:paraId="39D09C71" w14:textId="77777777" w:rsidTr="00D952AC">
        <w:trPr>
          <w:cantSplit/>
          <w:tblHeader/>
        </w:trPr>
        <w:tc>
          <w:tcPr>
            <w:tcW w:w="851" w:type="dxa"/>
            <w:vAlign w:val="center"/>
          </w:tcPr>
          <w:p w14:paraId="1140B67A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1.</w:t>
            </w:r>
          </w:p>
        </w:tc>
        <w:tc>
          <w:tcPr>
            <w:tcW w:w="4474" w:type="dxa"/>
          </w:tcPr>
          <w:p w14:paraId="7AA5264E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2.</w:t>
            </w:r>
          </w:p>
        </w:tc>
        <w:tc>
          <w:tcPr>
            <w:tcW w:w="1196" w:type="dxa"/>
            <w:vAlign w:val="center"/>
          </w:tcPr>
          <w:p w14:paraId="2CBB832F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3.</w:t>
            </w:r>
          </w:p>
        </w:tc>
        <w:tc>
          <w:tcPr>
            <w:tcW w:w="1057" w:type="dxa"/>
            <w:vAlign w:val="center"/>
          </w:tcPr>
          <w:p w14:paraId="30A47DDD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4.</w:t>
            </w:r>
          </w:p>
        </w:tc>
        <w:tc>
          <w:tcPr>
            <w:tcW w:w="960" w:type="dxa"/>
            <w:vAlign w:val="center"/>
          </w:tcPr>
          <w:p w14:paraId="317D4E52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5.</w:t>
            </w:r>
          </w:p>
        </w:tc>
        <w:tc>
          <w:tcPr>
            <w:tcW w:w="1101" w:type="dxa"/>
            <w:vAlign w:val="center"/>
          </w:tcPr>
          <w:p w14:paraId="2F325AC2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6.</w:t>
            </w:r>
          </w:p>
        </w:tc>
      </w:tr>
      <w:tr w:rsidR="00C23614" w:rsidRPr="00923931" w14:paraId="210F71A7" w14:textId="77777777" w:rsidTr="00D952AC">
        <w:trPr>
          <w:cantSplit/>
        </w:trPr>
        <w:tc>
          <w:tcPr>
            <w:tcW w:w="851" w:type="dxa"/>
          </w:tcPr>
          <w:p w14:paraId="239E2D2E" w14:textId="77777777" w:rsidR="00C23614" w:rsidRPr="00C47154" w:rsidRDefault="00C23614" w:rsidP="00C23614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  <w:vAlign w:val="center"/>
          </w:tcPr>
          <w:p w14:paraId="063811DC" w14:textId="77777777" w:rsidR="00C23614" w:rsidRPr="00C266C7" w:rsidRDefault="00C23614" w:rsidP="00282B3B">
            <w:pPr>
              <w:spacing w:line="276" w:lineRule="auto"/>
            </w:pPr>
            <w:r w:rsidRPr="00C266C7">
              <w:rPr>
                <w:b/>
              </w:rPr>
              <w:t>Montavimo darbai</w:t>
            </w:r>
          </w:p>
        </w:tc>
        <w:tc>
          <w:tcPr>
            <w:tcW w:w="1196" w:type="dxa"/>
          </w:tcPr>
          <w:p w14:paraId="3011D7B9" w14:textId="77777777" w:rsidR="00C23614" w:rsidRPr="00C266C7" w:rsidRDefault="00C23614" w:rsidP="00282B3B">
            <w:pPr>
              <w:spacing w:line="276" w:lineRule="auto"/>
            </w:pPr>
          </w:p>
        </w:tc>
        <w:tc>
          <w:tcPr>
            <w:tcW w:w="1057" w:type="dxa"/>
          </w:tcPr>
          <w:p w14:paraId="378DB3E4" w14:textId="77777777" w:rsidR="00C23614" w:rsidRPr="00C266C7" w:rsidRDefault="00C23614" w:rsidP="00282B3B">
            <w:pPr>
              <w:spacing w:line="276" w:lineRule="auto"/>
            </w:pPr>
          </w:p>
        </w:tc>
        <w:tc>
          <w:tcPr>
            <w:tcW w:w="960" w:type="dxa"/>
          </w:tcPr>
          <w:p w14:paraId="523B09F1" w14:textId="77777777" w:rsidR="00C23614" w:rsidRPr="00C266C7" w:rsidRDefault="00C23614" w:rsidP="00282B3B">
            <w:pPr>
              <w:spacing w:line="276" w:lineRule="auto"/>
            </w:pPr>
          </w:p>
        </w:tc>
        <w:tc>
          <w:tcPr>
            <w:tcW w:w="1101" w:type="dxa"/>
          </w:tcPr>
          <w:p w14:paraId="3DF953C5" w14:textId="77777777" w:rsidR="00C23614" w:rsidRPr="00C266C7" w:rsidRDefault="00C23614" w:rsidP="00282B3B">
            <w:pPr>
              <w:spacing w:line="276" w:lineRule="auto"/>
              <w:jc w:val="center"/>
            </w:pPr>
          </w:p>
        </w:tc>
      </w:tr>
      <w:tr w:rsidR="00F91A87" w:rsidRPr="00F91A87" w14:paraId="361FCFB9" w14:textId="77777777" w:rsidTr="00D952AC">
        <w:trPr>
          <w:cantSplit/>
        </w:trPr>
        <w:tc>
          <w:tcPr>
            <w:tcW w:w="851" w:type="dxa"/>
          </w:tcPr>
          <w:p w14:paraId="6887D946" w14:textId="77777777" w:rsidR="00064BDC" w:rsidRPr="003F6D42" w:rsidRDefault="00064BD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CD7C43D" w14:textId="77777777" w:rsidR="00064BDC" w:rsidRPr="003F6D42" w:rsidRDefault="00064BDC" w:rsidP="00A53134">
            <w:pPr>
              <w:spacing w:line="276" w:lineRule="auto"/>
            </w:pPr>
            <w:r w:rsidRPr="003F6D42">
              <w:t xml:space="preserve">Tranšėjos kasimas ir užkasimas </w:t>
            </w:r>
          </w:p>
          <w:p w14:paraId="3EA748D1" w14:textId="16167720" w:rsidR="00064BDC" w:rsidRPr="003F6D42" w:rsidRDefault="00064BDC" w:rsidP="00A53134">
            <w:pPr>
              <w:spacing w:line="276" w:lineRule="auto"/>
              <w:rPr>
                <w:i/>
                <w:iCs/>
              </w:rPr>
            </w:pPr>
            <w:r w:rsidRPr="003F6D42">
              <w:rPr>
                <w:i/>
                <w:iCs/>
              </w:rPr>
              <w:t>(</w:t>
            </w:r>
            <w:r w:rsidR="00774C63" w:rsidRPr="003F6D42">
              <w:rPr>
                <w:i/>
                <w:iCs/>
              </w:rPr>
              <w:t xml:space="preserve">dalis </w:t>
            </w:r>
            <w:r w:rsidRPr="003F6D42">
              <w:rPr>
                <w:i/>
                <w:iCs/>
              </w:rPr>
              <w:t>tranšėjos kasim</w:t>
            </w:r>
            <w:r w:rsidR="00EC26A1" w:rsidRPr="003F6D42">
              <w:rPr>
                <w:i/>
                <w:iCs/>
              </w:rPr>
              <w:t xml:space="preserve">o </w:t>
            </w:r>
            <w:proofErr w:type="spellStart"/>
            <w:r w:rsidR="00EC26A1" w:rsidRPr="003F6D42">
              <w:rPr>
                <w:i/>
                <w:iCs/>
              </w:rPr>
              <w:t>piimta</w:t>
            </w:r>
            <w:proofErr w:type="spellEnd"/>
            <w:r w:rsidRPr="003F6D42">
              <w:rPr>
                <w:i/>
                <w:iCs/>
              </w:rPr>
              <w:t xml:space="preserve"> SKŽ-01)</w:t>
            </w:r>
          </w:p>
        </w:tc>
        <w:tc>
          <w:tcPr>
            <w:tcW w:w="1196" w:type="dxa"/>
          </w:tcPr>
          <w:p w14:paraId="720BD864" w14:textId="60927D4B" w:rsidR="00064BDC" w:rsidRPr="003F6D42" w:rsidRDefault="00064BDC" w:rsidP="00A53134">
            <w:pPr>
              <w:spacing w:line="276" w:lineRule="auto"/>
            </w:pPr>
            <w:r w:rsidRPr="003F6D42">
              <w:t>TS-2.8.3 -TS-2.8.5</w:t>
            </w:r>
          </w:p>
        </w:tc>
        <w:tc>
          <w:tcPr>
            <w:tcW w:w="1057" w:type="dxa"/>
          </w:tcPr>
          <w:p w14:paraId="4B795E34" w14:textId="6D166778" w:rsidR="00064BDC" w:rsidRPr="003F6D42" w:rsidRDefault="00064BD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0A1FBDB2" w14:textId="2413AF44" w:rsidR="00064BDC" w:rsidRPr="003F6D42" w:rsidRDefault="00D56AF0" w:rsidP="00A53134">
            <w:pPr>
              <w:spacing w:line="276" w:lineRule="auto"/>
            </w:pPr>
            <w:r w:rsidRPr="003F6D42">
              <w:t>390</w:t>
            </w:r>
          </w:p>
        </w:tc>
        <w:tc>
          <w:tcPr>
            <w:tcW w:w="1101" w:type="dxa"/>
          </w:tcPr>
          <w:p w14:paraId="7EBD101B" w14:textId="6DFF5DD0" w:rsidR="00064BDC" w:rsidRPr="003F6D42" w:rsidRDefault="00064BDC" w:rsidP="00A53134">
            <w:pPr>
              <w:spacing w:line="276" w:lineRule="auto"/>
              <w:jc w:val="center"/>
            </w:pPr>
          </w:p>
        </w:tc>
      </w:tr>
      <w:tr w:rsidR="00F91A87" w:rsidRPr="00F91A87" w14:paraId="19795505" w14:textId="77777777" w:rsidTr="00D952AC">
        <w:trPr>
          <w:cantSplit/>
        </w:trPr>
        <w:tc>
          <w:tcPr>
            <w:tcW w:w="851" w:type="dxa"/>
          </w:tcPr>
          <w:p w14:paraId="0E28E2C8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190BC17" w14:textId="45DC8DEB" w:rsidR="0031005C" w:rsidRPr="003F6D42" w:rsidRDefault="0031005C" w:rsidP="00A53134">
            <w:pPr>
              <w:spacing w:line="276" w:lineRule="auto"/>
            </w:pPr>
            <w:r w:rsidRPr="003F6D42">
              <w:t xml:space="preserve">Grunto tankinimas </w:t>
            </w:r>
            <w:proofErr w:type="spellStart"/>
            <w:r w:rsidRPr="003F6D42">
              <w:t>vibroplokšte</w:t>
            </w:r>
            <w:proofErr w:type="spellEnd"/>
          </w:p>
        </w:tc>
        <w:tc>
          <w:tcPr>
            <w:tcW w:w="1196" w:type="dxa"/>
          </w:tcPr>
          <w:p w14:paraId="388CA95B" w14:textId="393D3A8D" w:rsidR="0031005C" w:rsidRPr="003F6D42" w:rsidRDefault="0031005C" w:rsidP="00A53134">
            <w:pPr>
              <w:spacing w:line="276" w:lineRule="auto"/>
            </w:pPr>
            <w:r w:rsidRPr="003F6D42">
              <w:t>TS-2.8.5</w:t>
            </w:r>
          </w:p>
        </w:tc>
        <w:tc>
          <w:tcPr>
            <w:tcW w:w="1057" w:type="dxa"/>
          </w:tcPr>
          <w:p w14:paraId="0749CA39" w14:textId="7CFC0651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  <w:r w:rsidRPr="003F6D42">
              <w:rPr>
                <w:rFonts w:cs="Arial"/>
              </w:rPr>
              <w:t>³</w:t>
            </w:r>
          </w:p>
        </w:tc>
        <w:tc>
          <w:tcPr>
            <w:tcW w:w="960" w:type="dxa"/>
          </w:tcPr>
          <w:p w14:paraId="34DFAF18" w14:textId="0958F645" w:rsidR="0031005C" w:rsidRPr="003F6D42" w:rsidRDefault="00D56AF0" w:rsidP="00A53134">
            <w:pPr>
              <w:spacing w:line="276" w:lineRule="auto"/>
            </w:pPr>
            <w:r w:rsidRPr="003F6D42">
              <w:t>58</w:t>
            </w:r>
            <w:r w:rsidR="0031005C" w:rsidRPr="003F6D42">
              <w:t>,</w:t>
            </w:r>
            <w:r w:rsidRPr="003F6D42">
              <w:t>5</w:t>
            </w:r>
          </w:p>
        </w:tc>
        <w:tc>
          <w:tcPr>
            <w:tcW w:w="1101" w:type="dxa"/>
          </w:tcPr>
          <w:p w14:paraId="044D0304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6675CCD9" w14:textId="77777777" w:rsidTr="00D952AC">
        <w:trPr>
          <w:cantSplit/>
        </w:trPr>
        <w:tc>
          <w:tcPr>
            <w:tcW w:w="851" w:type="dxa"/>
          </w:tcPr>
          <w:p w14:paraId="567B17DF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B4F9CA1" w14:textId="0E380449" w:rsidR="0031005C" w:rsidRPr="003F6D42" w:rsidRDefault="0031005C" w:rsidP="00A53134">
            <w:pPr>
              <w:spacing w:line="276" w:lineRule="auto"/>
            </w:pPr>
            <w:r w:rsidRPr="003F6D42">
              <w:t>Signalinės juostos klojimas</w:t>
            </w:r>
          </w:p>
        </w:tc>
        <w:tc>
          <w:tcPr>
            <w:tcW w:w="1196" w:type="dxa"/>
          </w:tcPr>
          <w:p w14:paraId="4838A56E" w14:textId="1609299B" w:rsidR="0031005C" w:rsidRPr="003F6D42" w:rsidRDefault="0031005C" w:rsidP="00A53134">
            <w:pPr>
              <w:spacing w:line="276" w:lineRule="auto"/>
            </w:pPr>
            <w:r w:rsidRPr="003F6D42">
              <w:t>TS-2.8.5</w:t>
            </w:r>
          </w:p>
        </w:tc>
        <w:tc>
          <w:tcPr>
            <w:tcW w:w="1057" w:type="dxa"/>
          </w:tcPr>
          <w:p w14:paraId="402F37BD" w14:textId="788DE4EA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6E7A3223" w14:textId="3597120A" w:rsidR="0031005C" w:rsidRPr="003F6D42" w:rsidRDefault="009A462B" w:rsidP="00A53134">
            <w:pPr>
              <w:spacing w:line="276" w:lineRule="auto"/>
            </w:pPr>
            <w:r w:rsidRPr="003F6D42">
              <w:t>9</w:t>
            </w:r>
            <w:r w:rsidR="002411E1" w:rsidRPr="003F6D42">
              <w:t>05</w:t>
            </w:r>
          </w:p>
        </w:tc>
        <w:tc>
          <w:tcPr>
            <w:tcW w:w="1101" w:type="dxa"/>
          </w:tcPr>
          <w:p w14:paraId="60E258CE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741AA646" w14:textId="77777777" w:rsidTr="00D952AC">
        <w:trPr>
          <w:cantSplit/>
        </w:trPr>
        <w:tc>
          <w:tcPr>
            <w:tcW w:w="851" w:type="dxa"/>
          </w:tcPr>
          <w:p w14:paraId="7D70C60B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6A6A8C07" w14:textId="13F0339E" w:rsidR="0031005C" w:rsidRPr="003F6D42" w:rsidRDefault="0031005C" w:rsidP="00A53134">
            <w:pPr>
              <w:spacing w:line="276" w:lineRule="auto"/>
            </w:pPr>
            <w:r w:rsidRPr="003F6D42">
              <w:t>Vamzdžio PEØ110mm montavimas</w:t>
            </w:r>
          </w:p>
        </w:tc>
        <w:tc>
          <w:tcPr>
            <w:tcW w:w="1196" w:type="dxa"/>
          </w:tcPr>
          <w:p w14:paraId="30043994" w14:textId="6EDD95F6" w:rsidR="0031005C" w:rsidRPr="003F6D42" w:rsidRDefault="0031005C" w:rsidP="00A53134">
            <w:pPr>
              <w:spacing w:line="276" w:lineRule="auto"/>
            </w:pPr>
            <w:r w:rsidRPr="003F6D42">
              <w:t>TS-2.8.5</w:t>
            </w:r>
          </w:p>
        </w:tc>
        <w:tc>
          <w:tcPr>
            <w:tcW w:w="1057" w:type="dxa"/>
          </w:tcPr>
          <w:p w14:paraId="2D21A647" w14:textId="17129C37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7EF4BE84" w14:textId="13B2835F" w:rsidR="0031005C" w:rsidRPr="003F6D42" w:rsidRDefault="0031005C" w:rsidP="00A53134">
            <w:pPr>
              <w:spacing w:line="276" w:lineRule="auto"/>
            </w:pPr>
            <w:r w:rsidRPr="003F6D42">
              <w:t>2</w:t>
            </w:r>
            <w:r w:rsidR="00323C35" w:rsidRPr="003F6D42">
              <w:t>64</w:t>
            </w:r>
          </w:p>
        </w:tc>
        <w:tc>
          <w:tcPr>
            <w:tcW w:w="1101" w:type="dxa"/>
          </w:tcPr>
          <w:p w14:paraId="0E3DCE29" w14:textId="1EF026F4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361DEFEB" w14:textId="77777777" w:rsidTr="00D952AC">
        <w:trPr>
          <w:cantSplit/>
        </w:trPr>
        <w:tc>
          <w:tcPr>
            <w:tcW w:w="851" w:type="dxa"/>
          </w:tcPr>
          <w:p w14:paraId="12F01263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EFE2739" w14:textId="1B9165F5" w:rsidR="0031005C" w:rsidRPr="003F6D42" w:rsidRDefault="0031005C" w:rsidP="00A53134">
            <w:pPr>
              <w:spacing w:line="276" w:lineRule="auto"/>
            </w:pPr>
            <w:r w:rsidRPr="003F6D42">
              <w:t>Vamzdžio PEØ50mm montavimas</w:t>
            </w:r>
          </w:p>
        </w:tc>
        <w:tc>
          <w:tcPr>
            <w:tcW w:w="1196" w:type="dxa"/>
          </w:tcPr>
          <w:p w14:paraId="17338595" w14:textId="45CEF7E7" w:rsidR="0031005C" w:rsidRPr="003F6D42" w:rsidRDefault="0031005C" w:rsidP="00A53134">
            <w:pPr>
              <w:spacing w:line="276" w:lineRule="auto"/>
            </w:pPr>
            <w:r w:rsidRPr="003F6D42">
              <w:t>TS-2.8.5</w:t>
            </w:r>
          </w:p>
        </w:tc>
        <w:tc>
          <w:tcPr>
            <w:tcW w:w="1057" w:type="dxa"/>
          </w:tcPr>
          <w:p w14:paraId="2E9870BC" w14:textId="3EBF8DC5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29299A57" w14:textId="15CFA69B" w:rsidR="0031005C" w:rsidRPr="003F6D42" w:rsidRDefault="00323C35" w:rsidP="00A53134">
            <w:pPr>
              <w:spacing w:line="276" w:lineRule="auto"/>
            </w:pPr>
            <w:r w:rsidRPr="003F6D42">
              <w:t>641</w:t>
            </w:r>
          </w:p>
        </w:tc>
        <w:tc>
          <w:tcPr>
            <w:tcW w:w="1101" w:type="dxa"/>
          </w:tcPr>
          <w:p w14:paraId="3C12BE5E" w14:textId="7E1324D8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61963C0C" w14:textId="77777777" w:rsidTr="00D952AC">
        <w:trPr>
          <w:cantSplit/>
        </w:trPr>
        <w:tc>
          <w:tcPr>
            <w:tcW w:w="851" w:type="dxa"/>
          </w:tcPr>
          <w:p w14:paraId="44F22450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867F791" w14:textId="76D52E5E" w:rsidR="0031005C" w:rsidRPr="003F6D42" w:rsidRDefault="0031005C" w:rsidP="00A53134">
            <w:pPr>
              <w:spacing w:line="276" w:lineRule="auto"/>
            </w:pPr>
            <w:r w:rsidRPr="003F6D42">
              <w:t>1 kV kabelio Cu 3x6mm</w:t>
            </w:r>
            <w:r w:rsidRPr="003F6D42">
              <w:rPr>
                <w:vertAlign w:val="superscript"/>
              </w:rPr>
              <w:t>2</w:t>
            </w:r>
            <w:r w:rsidRPr="003F6D42">
              <w:t xml:space="preserve"> skerspjūvio vario gyslomis montavimas vamzdyje ir spintoje</w:t>
            </w:r>
          </w:p>
        </w:tc>
        <w:tc>
          <w:tcPr>
            <w:tcW w:w="1196" w:type="dxa"/>
          </w:tcPr>
          <w:p w14:paraId="67913BBB" w14:textId="0CF9CF4A" w:rsidR="0031005C" w:rsidRPr="003F6D42" w:rsidRDefault="0031005C" w:rsidP="00A53134">
            <w:pPr>
              <w:spacing w:line="276" w:lineRule="auto"/>
            </w:pPr>
            <w:r w:rsidRPr="003F6D42">
              <w:t>TS-2.8.6</w:t>
            </w:r>
          </w:p>
        </w:tc>
        <w:tc>
          <w:tcPr>
            <w:tcW w:w="1057" w:type="dxa"/>
          </w:tcPr>
          <w:p w14:paraId="49AD6EC4" w14:textId="0549BA97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1D7F3C62" w14:textId="1D634C41" w:rsidR="0031005C" w:rsidRPr="003F6D42" w:rsidRDefault="007C29A2" w:rsidP="00A53134">
            <w:pPr>
              <w:spacing w:line="276" w:lineRule="auto"/>
            </w:pPr>
            <w:r w:rsidRPr="003F6D42">
              <w:t>645</w:t>
            </w:r>
          </w:p>
        </w:tc>
        <w:tc>
          <w:tcPr>
            <w:tcW w:w="1101" w:type="dxa"/>
          </w:tcPr>
          <w:p w14:paraId="353C33A6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8B401BF" w14:textId="77777777" w:rsidTr="00D952AC">
        <w:trPr>
          <w:cantSplit/>
        </w:trPr>
        <w:tc>
          <w:tcPr>
            <w:tcW w:w="851" w:type="dxa"/>
          </w:tcPr>
          <w:p w14:paraId="5B8A82E8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6BCCE35B" w14:textId="5A6CDC23" w:rsidR="0031005C" w:rsidRPr="003F6D42" w:rsidRDefault="0031005C" w:rsidP="00A53134">
            <w:pPr>
              <w:spacing w:line="276" w:lineRule="auto"/>
            </w:pPr>
            <w:r w:rsidRPr="003F6D42">
              <w:t>1 kV kabelių Cu 5x25mm</w:t>
            </w:r>
            <w:r w:rsidRPr="003F6D42">
              <w:rPr>
                <w:vertAlign w:val="superscript"/>
              </w:rPr>
              <w:t>2</w:t>
            </w:r>
            <w:r w:rsidRPr="003F6D42">
              <w:t xml:space="preserve"> skerspjūvio vario gyslomis montavimas vamzdyje ir spintoje</w:t>
            </w:r>
          </w:p>
        </w:tc>
        <w:tc>
          <w:tcPr>
            <w:tcW w:w="1196" w:type="dxa"/>
          </w:tcPr>
          <w:p w14:paraId="2E3B1B89" w14:textId="69C526FA" w:rsidR="0031005C" w:rsidRPr="003F6D42" w:rsidRDefault="0031005C" w:rsidP="00A53134">
            <w:pPr>
              <w:spacing w:line="276" w:lineRule="auto"/>
            </w:pPr>
            <w:r w:rsidRPr="003F6D42">
              <w:t>TS-2.8.6</w:t>
            </w:r>
          </w:p>
        </w:tc>
        <w:tc>
          <w:tcPr>
            <w:tcW w:w="1057" w:type="dxa"/>
          </w:tcPr>
          <w:p w14:paraId="2C9C2BD1" w14:textId="3E9650C3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7E49AA9E" w14:textId="3F82D790" w:rsidR="0031005C" w:rsidRPr="003F6D42" w:rsidRDefault="00323C35" w:rsidP="00A53134">
            <w:pPr>
              <w:spacing w:line="276" w:lineRule="auto"/>
            </w:pPr>
            <w:r w:rsidRPr="003F6D42">
              <w:t>244</w:t>
            </w:r>
          </w:p>
        </w:tc>
        <w:tc>
          <w:tcPr>
            <w:tcW w:w="1101" w:type="dxa"/>
          </w:tcPr>
          <w:p w14:paraId="6B236A5A" w14:textId="3F797A3D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659A594A" w14:textId="77777777" w:rsidTr="00D952AC">
        <w:trPr>
          <w:cantSplit/>
        </w:trPr>
        <w:tc>
          <w:tcPr>
            <w:tcW w:w="851" w:type="dxa"/>
          </w:tcPr>
          <w:p w14:paraId="42365850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9E6CCF4" w14:textId="6BD14813" w:rsidR="0031005C" w:rsidRPr="003F6D42" w:rsidRDefault="0031005C" w:rsidP="00A53134">
            <w:pPr>
              <w:spacing w:line="276" w:lineRule="auto"/>
            </w:pPr>
            <w:r w:rsidRPr="003F6D42">
              <w:t>1 kV kabelių Al 4x240mm</w:t>
            </w:r>
            <w:r w:rsidRPr="003F6D42">
              <w:rPr>
                <w:vertAlign w:val="superscript"/>
              </w:rPr>
              <w:t>2</w:t>
            </w:r>
            <w:r w:rsidRPr="003F6D42">
              <w:t xml:space="preserve"> skerspjūvio aliuminio gyslomis montavimas vamzdyje ir spintoje</w:t>
            </w:r>
          </w:p>
        </w:tc>
        <w:tc>
          <w:tcPr>
            <w:tcW w:w="1196" w:type="dxa"/>
          </w:tcPr>
          <w:p w14:paraId="665188F3" w14:textId="4B753630" w:rsidR="0031005C" w:rsidRPr="003F6D42" w:rsidRDefault="0031005C" w:rsidP="00A53134">
            <w:pPr>
              <w:spacing w:line="276" w:lineRule="auto"/>
            </w:pPr>
            <w:r w:rsidRPr="003F6D42">
              <w:t>TS-2.8.6</w:t>
            </w:r>
          </w:p>
        </w:tc>
        <w:tc>
          <w:tcPr>
            <w:tcW w:w="1057" w:type="dxa"/>
          </w:tcPr>
          <w:p w14:paraId="60FFCA16" w14:textId="49BC237B" w:rsidR="0031005C" w:rsidRPr="003F6D42" w:rsidRDefault="0031005C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4FF898D7" w14:textId="5F9CD786" w:rsidR="0031005C" w:rsidRPr="003F6D42" w:rsidRDefault="007C29A2" w:rsidP="00A53134">
            <w:pPr>
              <w:spacing w:line="276" w:lineRule="auto"/>
            </w:pPr>
            <w:r w:rsidRPr="003F6D42">
              <w:t>40</w:t>
            </w:r>
          </w:p>
        </w:tc>
        <w:tc>
          <w:tcPr>
            <w:tcW w:w="1101" w:type="dxa"/>
          </w:tcPr>
          <w:p w14:paraId="0F0C4AB2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4C57B81" w14:textId="77777777" w:rsidTr="00D952AC">
        <w:trPr>
          <w:cantSplit/>
        </w:trPr>
        <w:tc>
          <w:tcPr>
            <w:tcW w:w="851" w:type="dxa"/>
          </w:tcPr>
          <w:p w14:paraId="3CB3CA63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868152D" w14:textId="1934029F" w:rsidR="0031005C" w:rsidRPr="003F6D42" w:rsidRDefault="0031005C" w:rsidP="00A53134">
            <w:pPr>
              <w:spacing w:line="276" w:lineRule="auto"/>
            </w:pPr>
            <w:r w:rsidRPr="003F6D42">
              <w:t xml:space="preserve">Iki 1 kV kabelių plastikine izoliacija kabeliui </w:t>
            </w:r>
            <w:r w:rsidR="00CF73F9" w:rsidRPr="003F6D42">
              <w:t>3x</w:t>
            </w:r>
            <w:r w:rsidRPr="003F6D42">
              <w:t>6m² skerspjūvio galinė movos montavimas</w:t>
            </w:r>
          </w:p>
        </w:tc>
        <w:tc>
          <w:tcPr>
            <w:tcW w:w="1196" w:type="dxa"/>
          </w:tcPr>
          <w:p w14:paraId="2C0137B1" w14:textId="6AACA275" w:rsidR="0031005C" w:rsidRPr="003F6D42" w:rsidRDefault="0031005C" w:rsidP="00A53134">
            <w:pPr>
              <w:spacing w:line="276" w:lineRule="auto"/>
            </w:pPr>
            <w:r w:rsidRPr="003F6D42">
              <w:t>TS-2.10</w:t>
            </w:r>
          </w:p>
        </w:tc>
        <w:tc>
          <w:tcPr>
            <w:tcW w:w="1057" w:type="dxa"/>
          </w:tcPr>
          <w:p w14:paraId="45C23AB2" w14:textId="4A78D427" w:rsidR="0031005C" w:rsidRPr="003F6D42" w:rsidRDefault="0031005C" w:rsidP="00A53134">
            <w:pPr>
              <w:spacing w:line="276" w:lineRule="auto"/>
            </w:pPr>
            <w:r w:rsidRPr="003F6D42">
              <w:t>kompl.</w:t>
            </w:r>
          </w:p>
        </w:tc>
        <w:tc>
          <w:tcPr>
            <w:tcW w:w="960" w:type="dxa"/>
          </w:tcPr>
          <w:p w14:paraId="47529DBF" w14:textId="70664B4B" w:rsidR="0031005C" w:rsidRPr="003F6D42" w:rsidRDefault="0031005C" w:rsidP="00A53134">
            <w:pPr>
              <w:spacing w:line="276" w:lineRule="auto"/>
            </w:pPr>
            <w:r w:rsidRPr="003F6D42">
              <w:t>2</w:t>
            </w:r>
          </w:p>
        </w:tc>
        <w:tc>
          <w:tcPr>
            <w:tcW w:w="1101" w:type="dxa"/>
          </w:tcPr>
          <w:p w14:paraId="477A957B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E1404C7" w14:textId="77777777" w:rsidTr="00D952AC">
        <w:trPr>
          <w:cantSplit/>
        </w:trPr>
        <w:tc>
          <w:tcPr>
            <w:tcW w:w="851" w:type="dxa"/>
          </w:tcPr>
          <w:p w14:paraId="5BE408AF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62E0D52" w14:textId="295240C2" w:rsidR="0031005C" w:rsidRPr="003F6D42" w:rsidRDefault="0031005C" w:rsidP="00A53134">
            <w:pPr>
              <w:spacing w:line="276" w:lineRule="auto"/>
            </w:pPr>
            <w:r w:rsidRPr="003F6D42">
              <w:t xml:space="preserve">Iki 1 kV kabelių plastikine/gumine izoliacija kabeliui </w:t>
            </w:r>
            <w:r w:rsidR="00CF73F9" w:rsidRPr="003F6D42">
              <w:t>5x</w:t>
            </w:r>
            <w:r w:rsidRPr="003F6D42">
              <w:t>25m² skerspjūvio galinė movos montavimas</w:t>
            </w:r>
          </w:p>
        </w:tc>
        <w:tc>
          <w:tcPr>
            <w:tcW w:w="1196" w:type="dxa"/>
          </w:tcPr>
          <w:p w14:paraId="3FC1E445" w14:textId="7BE1463B" w:rsidR="0031005C" w:rsidRPr="003F6D42" w:rsidRDefault="0031005C" w:rsidP="00A53134">
            <w:pPr>
              <w:spacing w:line="276" w:lineRule="auto"/>
            </w:pPr>
            <w:r w:rsidRPr="003F6D42">
              <w:t>TS-2.10</w:t>
            </w:r>
          </w:p>
        </w:tc>
        <w:tc>
          <w:tcPr>
            <w:tcW w:w="1057" w:type="dxa"/>
          </w:tcPr>
          <w:p w14:paraId="0C5F10F9" w14:textId="10462E5E" w:rsidR="0031005C" w:rsidRPr="003F6D42" w:rsidRDefault="0031005C" w:rsidP="00A53134">
            <w:pPr>
              <w:spacing w:line="276" w:lineRule="auto"/>
            </w:pPr>
            <w:r w:rsidRPr="003F6D42">
              <w:t>kompl.</w:t>
            </w:r>
          </w:p>
        </w:tc>
        <w:tc>
          <w:tcPr>
            <w:tcW w:w="960" w:type="dxa"/>
          </w:tcPr>
          <w:p w14:paraId="361AD522" w14:textId="4584577A" w:rsidR="0031005C" w:rsidRPr="003F6D42" w:rsidRDefault="00E7442C" w:rsidP="00A53134">
            <w:pPr>
              <w:spacing w:line="276" w:lineRule="auto"/>
            </w:pPr>
            <w:r w:rsidRPr="003F6D42">
              <w:t>2</w:t>
            </w:r>
          </w:p>
        </w:tc>
        <w:tc>
          <w:tcPr>
            <w:tcW w:w="1101" w:type="dxa"/>
          </w:tcPr>
          <w:p w14:paraId="3E6F476D" w14:textId="32535518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1DBB887" w14:textId="77777777" w:rsidTr="00D952AC">
        <w:trPr>
          <w:cantSplit/>
        </w:trPr>
        <w:tc>
          <w:tcPr>
            <w:tcW w:w="851" w:type="dxa"/>
          </w:tcPr>
          <w:p w14:paraId="539A0018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6028AC3" w14:textId="0F5EA449" w:rsidR="0031005C" w:rsidRPr="003F6D42" w:rsidRDefault="0031005C" w:rsidP="00A53134">
            <w:pPr>
              <w:keepNext/>
              <w:spacing w:line="276" w:lineRule="auto"/>
              <w:outlineLvl w:val="4"/>
            </w:pPr>
            <w:r w:rsidRPr="003F6D42">
              <w:t xml:space="preserve">Iki 1 kV kabelių plastikine izoliacija kabeliui iki </w:t>
            </w:r>
            <w:r w:rsidR="00CF73F9" w:rsidRPr="003F6D42">
              <w:t>4x</w:t>
            </w:r>
            <w:r w:rsidRPr="003F6D42">
              <w:t>240m² skerspjūvio galinė movos montavimas</w:t>
            </w:r>
          </w:p>
        </w:tc>
        <w:tc>
          <w:tcPr>
            <w:tcW w:w="1196" w:type="dxa"/>
          </w:tcPr>
          <w:p w14:paraId="3A9236DA" w14:textId="0C503C93" w:rsidR="0031005C" w:rsidRPr="003F6D42" w:rsidRDefault="0031005C" w:rsidP="00A53134">
            <w:pPr>
              <w:spacing w:line="276" w:lineRule="auto"/>
            </w:pPr>
            <w:r w:rsidRPr="003F6D42">
              <w:t>TS-2.10</w:t>
            </w:r>
          </w:p>
        </w:tc>
        <w:tc>
          <w:tcPr>
            <w:tcW w:w="1057" w:type="dxa"/>
          </w:tcPr>
          <w:p w14:paraId="164F2523" w14:textId="64C0643D" w:rsidR="0031005C" w:rsidRPr="003F6D42" w:rsidRDefault="0031005C" w:rsidP="00A53134">
            <w:pPr>
              <w:spacing w:line="276" w:lineRule="auto"/>
              <w:rPr>
                <w:szCs w:val="20"/>
              </w:rPr>
            </w:pPr>
            <w:r w:rsidRPr="003F6D42">
              <w:t>kompl.</w:t>
            </w:r>
          </w:p>
        </w:tc>
        <w:tc>
          <w:tcPr>
            <w:tcW w:w="960" w:type="dxa"/>
          </w:tcPr>
          <w:p w14:paraId="75505E51" w14:textId="2F1113E7" w:rsidR="0031005C" w:rsidRPr="003F6D42" w:rsidRDefault="0031005C" w:rsidP="00A53134">
            <w:pPr>
              <w:spacing w:line="276" w:lineRule="auto"/>
            </w:pPr>
            <w:r w:rsidRPr="003F6D42">
              <w:t>2</w:t>
            </w:r>
          </w:p>
        </w:tc>
        <w:tc>
          <w:tcPr>
            <w:tcW w:w="1101" w:type="dxa"/>
          </w:tcPr>
          <w:p w14:paraId="273F48E1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60A60783" w14:textId="77777777" w:rsidTr="00D952AC">
        <w:trPr>
          <w:cantSplit/>
        </w:trPr>
        <w:tc>
          <w:tcPr>
            <w:tcW w:w="851" w:type="dxa"/>
          </w:tcPr>
          <w:p w14:paraId="2542F640" w14:textId="77777777" w:rsidR="0031005C" w:rsidRPr="003F6D42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4EDBB9C" w14:textId="2909BA6B" w:rsidR="0031005C" w:rsidRPr="003F6D42" w:rsidRDefault="0031005C" w:rsidP="00A53134">
            <w:pPr>
              <w:spacing w:line="276" w:lineRule="auto"/>
            </w:pPr>
            <w:r w:rsidRPr="003F6D42">
              <w:t>Elektros paskirstymo spintos montavimas prie betono</w:t>
            </w:r>
          </w:p>
        </w:tc>
        <w:tc>
          <w:tcPr>
            <w:tcW w:w="1196" w:type="dxa"/>
          </w:tcPr>
          <w:p w14:paraId="7F4318A6" w14:textId="25D6C593" w:rsidR="0031005C" w:rsidRPr="003F6D42" w:rsidRDefault="0031005C" w:rsidP="00A53134">
            <w:pPr>
              <w:spacing w:line="276" w:lineRule="auto"/>
            </w:pPr>
            <w:r w:rsidRPr="003F6D42">
              <w:t>TS-2.12</w:t>
            </w:r>
          </w:p>
        </w:tc>
        <w:tc>
          <w:tcPr>
            <w:tcW w:w="1057" w:type="dxa"/>
          </w:tcPr>
          <w:p w14:paraId="4C15955C" w14:textId="7A50DC1B" w:rsidR="0031005C" w:rsidRPr="003F6D42" w:rsidRDefault="0031005C" w:rsidP="00A53134">
            <w:pPr>
              <w:spacing w:line="276" w:lineRule="auto"/>
            </w:pPr>
            <w:r w:rsidRPr="003F6D42">
              <w:t>vnt.</w:t>
            </w:r>
          </w:p>
        </w:tc>
        <w:tc>
          <w:tcPr>
            <w:tcW w:w="960" w:type="dxa"/>
          </w:tcPr>
          <w:p w14:paraId="730FCA67" w14:textId="6C48B54A" w:rsidR="0031005C" w:rsidRPr="003F6D42" w:rsidRDefault="0031005C" w:rsidP="00A53134">
            <w:pPr>
              <w:spacing w:line="276" w:lineRule="auto"/>
            </w:pPr>
            <w:r w:rsidRPr="003F6D42">
              <w:t>1</w:t>
            </w:r>
          </w:p>
        </w:tc>
        <w:tc>
          <w:tcPr>
            <w:tcW w:w="1101" w:type="dxa"/>
          </w:tcPr>
          <w:p w14:paraId="3FD4C568" w14:textId="77777777" w:rsidR="0031005C" w:rsidRPr="003F6D42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0369381" w14:textId="77777777" w:rsidTr="00D85BD4">
        <w:trPr>
          <w:cantSplit/>
          <w:trHeight w:val="303"/>
        </w:trPr>
        <w:tc>
          <w:tcPr>
            <w:tcW w:w="851" w:type="dxa"/>
          </w:tcPr>
          <w:p w14:paraId="5D2DB99A" w14:textId="77777777" w:rsidR="001A3914" w:rsidRPr="003F6D42" w:rsidRDefault="001A3914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E362675" w14:textId="41F503D6" w:rsidR="001A3914" w:rsidRPr="003F6D42" w:rsidRDefault="001A3914" w:rsidP="00A53134">
            <w:pPr>
              <w:spacing w:line="276" w:lineRule="auto"/>
              <w:rPr>
                <w:highlight w:val="yellow"/>
              </w:rPr>
            </w:pPr>
            <w:r w:rsidRPr="003F6D42">
              <w:t>Įžeminimo laidininko 30x4 mm montavimas ir prijungimas</w:t>
            </w:r>
          </w:p>
        </w:tc>
        <w:tc>
          <w:tcPr>
            <w:tcW w:w="1196" w:type="dxa"/>
          </w:tcPr>
          <w:p w14:paraId="3E6E245B" w14:textId="20F9DB2F" w:rsidR="001A3914" w:rsidRPr="003F6D42" w:rsidRDefault="001A3914" w:rsidP="00A53134">
            <w:pPr>
              <w:spacing w:line="276" w:lineRule="auto"/>
              <w:rPr>
                <w:highlight w:val="yellow"/>
              </w:rPr>
            </w:pPr>
            <w:r w:rsidRPr="003F6D42">
              <w:t>TS-2.11</w:t>
            </w:r>
          </w:p>
        </w:tc>
        <w:tc>
          <w:tcPr>
            <w:tcW w:w="1057" w:type="dxa"/>
          </w:tcPr>
          <w:p w14:paraId="22758656" w14:textId="0446273A" w:rsidR="001A3914" w:rsidRPr="003F6D42" w:rsidRDefault="001A3914" w:rsidP="00A5313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11AF4B77" w14:textId="722D1A5D" w:rsidR="001A3914" w:rsidRPr="003F6D42" w:rsidRDefault="001A3914" w:rsidP="00A53134">
            <w:pPr>
              <w:spacing w:line="276" w:lineRule="auto"/>
            </w:pPr>
            <w:r w:rsidRPr="003F6D42">
              <w:t>3</w:t>
            </w:r>
          </w:p>
        </w:tc>
        <w:tc>
          <w:tcPr>
            <w:tcW w:w="1101" w:type="dxa"/>
          </w:tcPr>
          <w:p w14:paraId="0CEECCE1" w14:textId="77777777" w:rsidR="001A3914" w:rsidRPr="003F6D42" w:rsidRDefault="001A3914" w:rsidP="00A53134">
            <w:pPr>
              <w:spacing w:line="276" w:lineRule="auto"/>
              <w:jc w:val="center"/>
            </w:pPr>
          </w:p>
        </w:tc>
      </w:tr>
      <w:tr w:rsidR="00D85BD4" w:rsidRPr="00F91A87" w14:paraId="72AE054E" w14:textId="77777777" w:rsidTr="00D952AC">
        <w:trPr>
          <w:cantSplit/>
        </w:trPr>
        <w:tc>
          <w:tcPr>
            <w:tcW w:w="851" w:type="dxa"/>
          </w:tcPr>
          <w:p w14:paraId="08C58572" w14:textId="6B8B1BD5" w:rsidR="00D85BD4" w:rsidRPr="003F6D42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C9D2821" w14:textId="35BC7410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Įžeminimo kontūro varžos matavimas</w:t>
            </w:r>
          </w:p>
        </w:tc>
        <w:tc>
          <w:tcPr>
            <w:tcW w:w="1196" w:type="dxa"/>
          </w:tcPr>
          <w:p w14:paraId="541938ED" w14:textId="2C5A5246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TS-2.7</w:t>
            </w:r>
          </w:p>
        </w:tc>
        <w:tc>
          <w:tcPr>
            <w:tcW w:w="1057" w:type="dxa"/>
          </w:tcPr>
          <w:p w14:paraId="66A9CC1D" w14:textId="17A7F84A" w:rsidR="00D85BD4" w:rsidRPr="003F6D42" w:rsidRDefault="00D85BD4" w:rsidP="00D85BD4">
            <w:pPr>
              <w:spacing w:line="276" w:lineRule="auto"/>
            </w:pPr>
            <w:r w:rsidRPr="003F6D42">
              <w:t>vnt.</w:t>
            </w:r>
          </w:p>
        </w:tc>
        <w:tc>
          <w:tcPr>
            <w:tcW w:w="960" w:type="dxa"/>
          </w:tcPr>
          <w:p w14:paraId="1B086395" w14:textId="36456EDF" w:rsidR="00D85BD4" w:rsidRPr="003F6D42" w:rsidRDefault="00D85BD4" w:rsidP="00D85BD4">
            <w:pPr>
              <w:spacing w:line="276" w:lineRule="auto"/>
            </w:pPr>
            <w:r w:rsidRPr="003F6D42">
              <w:t>1</w:t>
            </w:r>
          </w:p>
        </w:tc>
        <w:tc>
          <w:tcPr>
            <w:tcW w:w="1101" w:type="dxa"/>
          </w:tcPr>
          <w:p w14:paraId="2BE105F3" w14:textId="41F458E1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2B429456" w14:textId="77777777" w:rsidTr="00D952AC">
        <w:trPr>
          <w:cantSplit/>
        </w:trPr>
        <w:tc>
          <w:tcPr>
            <w:tcW w:w="851" w:type="dxa"/>
          </w:tcPr>
          <w:p w14:paraId="689AD0CC" w14:textId="77777777" w:rsidR="00D85BD4" w:rsidRPr="003F6D42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64903AB" w14:textId="6FE05235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Kabelio izoliacijos varžos matavimas</w:t>
            </w:r>
          </w:p>
        </w:tc>
        <w:tc>
          <w:tcPr>
            <w:tcW w:w="1196" w:type="dxa"/>
          </w:tcPr>
          <w:p w14:paraId="0A1E7DA2" w14:textId="201303C0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TS-2.7</w:t>
            </w:r>
          </w:p>
        </w:tc>
        <w:tc>
          <w:tcPr>
            <w:tcW w:w="1057" w:type="dxa"/>
          </w:tcPr>
          <w:p w14:paraId="4EC66068" w14:textId="4350A376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vnt.</w:t>
            </w:r>
          </w:p>
        </w:tc>
        <w:tc>
          <w:tcPr>
            <w:tcW w:w="960" w:type="dxa"/>
          </w:tcPr>
          <w:p w14:paraId="2B6D443C" w14:textId="7F103154" w:rsidR="00D85BD4" w:rsidRPr="003F6D42" w:rsidRDefault="00323C35" w:rsidP="00D85BD4">
            <w:pPr>
              <w:spacing w:line="276" w:lineRule="auto"/>
            </w:pPr>
            <w:r w:rsidRPr="003F6D42">
              <w:t>3</w:t>
            </w:r>
          </w:p>
        </w:tc>
        <w:tc>
          <w:tcPr>
            <w:tcW w:w="1101" w:type="dxa"/>
          </w:tcPr>
          <w:p w14:paraId="19DF6C18" w14:textId="56027D70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23E4F21" w14:textId="77777777" w:rsidTr="00D952AC">
        <w:trPr>
          <w:cantSplit/>
        </w:trPr>
        <w:tc>
          <w:tcPr>
            <w:tcW w:w="851" w:type="dxa"/>
          </w:tcPr>
          <w:p w14:paraId="5F3CEF41" w14:textId="77777777" w:rsidR="00D85BD4" w:rsidRPr="003F6D42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FB370F9" w14:textId="796F69F3" w:rsidR="00D85BD4" w:rsidRPr="003F6D42" w:rsidRDefault="00D85BD4" w:rsidP="00D85BD4">
            <w:pPr>
              <w:spacing w:line="276" w:lineRule="auto"/>
            </w:pPr>
            <w:r w:rsidRPr="003F6D42">
              <w:t>Pereinamosios varžos matavimas</w:t>
            </w:r>
          </w:p>
        </w:tc>
        <w:tc>
          <w:tcPr>
            <w:tcW w:w="1196" w:type="dxa"/>
          </w:tcPr>
          <w:p w14:paraId="6201CA8F" w14:textId="148398B2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TS-2.7</w:t>
            </w:r>
          </w:p>
        </w:tc>
        <w:tc>
          <w:tcPr>
            <w:tcW w:w="1057" w:type="dxa"/>
          </w:tcPr>
          <w:p w14:paraId="79C4C270" w14:textId="17A5C71E" w:rsidR="00D85BD4" w:rsidRPr="003F6D42" w:rsidRDefault="00D85BD4" w:rsidP="00D85BD4">
            <w:pPr>
              <w:spacing w:line="276" w:lineRule="auto"/>
            </w:pPr>
            <w:r w:rsidRPr="003F6D42">
              <w:t>vnt.</w:t>
            </w:r>
          </w:p>
        </w:tc>
        <w:tc>
          <w:tcPr>
            <w:tcW w:w="960" w:type="dxa"/>
          </w:tcPr>
          <w:p w14:paraId="0C643183" w14:textId="2E6C2A17" w:rsidR="00D85BD4" w:rsidRPr="003F6D42" w:rsidRDefault="00323C35" w:rsidP="00D85BD4">
            <w:pPr>
              <w:spacing w:line="276" w:lineRule="auto"/>
            </w:pPr>
            <w:r w:rsidRPr="003F6D42">
              <w:t>1</w:t>
            </w:r>
          </w:p>
        </w:tc>
        <w:tc>
          <w:tcPr>
            <w:tcW w:w="1101" w:type="dxa"/>
          </w:tcPr>
          <w:p w14:paraId="7ACC1493" w14:textId="38931964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958350E" w14:textId="77777777" w:rsidTr="00D952AC">
        <w:trPr>
          <w:cantSplit/>
        </w:trPr>
        <w:tc>
          <w:tcPr>
            <w:tcW w:w="851" w:type="dxa"/>
          </w:tcPr>
          <w:p w14:paraId="344162E3" w14:textId="77777777" w:rsidR="00D85BD4" w:rsidRPr="003F6D42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B7B686B" w14:textId="445478C5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Grandinės fazė-nulis varžos matavimas</w:t>
            </w:r>
          </w:p>
        </w:tc>
        <w:tc>
          <w:tcPr>
            <w:tcW w:w="1196" w:type="dxa"/>
          </w:tcPr>
          <w:p w14:paraId="5861B56C" w14:textId="1785A422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TS-2.7</w:t>
            </w:r>
          </w:p>
        </w:tc>
        <w:tc>
          <w:tcPr>
            <w:tcW w:w="1057" w:type="dxa"/>
          </w:tcPr>
          <w:p w14:paraId="3779E74C" w14:textId="1BF993F6" w:rsidR="00D85BD4" w:rsidRPr="003F6D42" w:rsidRDefault="00D85BD4" w:rsidP="00D85BD4">
            <w:pPr>
              <w:spacing w:line="276" w:lineRule="auto"/>
            </w:pPr>
            <w:r w:rsidRPr="003F6D42">
              <w:t>kompl.</w:t>
            </w:r>
          </w:p>
        </w:tc>
        <w:tc>
          <w:tcPr>
            <w:tcW w:w="960" w:type="dxa"/>
          </w:tcPr>
          <w:p w14:paraId="5AAB1A23" w14:textId="4327DE51" w:rsidR="00D85BD4" w:rsidRPr="003F6D42" w:rsidRDefault="00D85BD4" w:rsidP="00D85BD4">
            <w:pPr>
              <w:spacing w:line="276" w:lineRule="auto"/>
            </w:pPr>
            <w:r w:rsidRPr="003F6D42">
              <w:t>1</w:t>
            </w:r>
          </w:p>
        </w:tc>
        <w:tc>
          <w:tcPr>
            <w:tcW w:w="1101" w:type="dxa"/>
          </w:tcPr>
          <w:p w14:paraId="71168E26" w14:textId="7E41D3C9" w:rsidR="00D85BD4" w:rsidRPr="003F6D42" w:rsidRDefault="00D85BD4" w:rsidP="00D85BD4">
            <w:pPr>
              <w:spacing w:line="276" w:lineRule="auto"/>
              <w:jc w:val="center"/>
              <w:rPr>
                <w:highlight w:val="yellow"/>
              </w:rPr>
            </w:pPr>
          </w:p>
        </w:tc>
      </w:tr>
      <w:tr w:rsidR="00D85BD4" w:rsidRPr="00F91A87" w14:paraId="4EDF1C56" w14:textId="77777777" w:rsidTr="00D952AC">
        <w:trPr>
          <w:cantSplit/>
          <w:trHeight w:val="60"/>
        </w:trPr>
        <w:tc>
          <w:tcPr>
            <w:tcW w:w="851" w:type="dxa"/>
            <w:vAlign w:val="center"/>
          </w:tcPr>
          <w:p w14:paraId="515885E1" w14:textId="77777777" w:rsidR="00D85BD4" w:rsidRPr="003F6D42" w:rsidRDefault="00D85BD4" w:rsidP="00D85BD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474" w:type="dxa"/>
          </w:tcPr>
          <w:p w14:paraId="4C14E3ED" w14:textId="77777777" w:rsidR="00D85BD4" w:rsidRPr="003F6D42" w:rsidRDefault="00D85BD4" w:rsidP="00D85BD4">
            <w:pPr>
              <w:spacing w:line="276" w:lineRule="auto"/>
              <w:rPr>
                <w:b/>
              </w:rPr>
            </w:pPr>
            <w:r w:rsidRPr="003F6D42">
              <w:rPr>
                <w:b/>
              </w:rPr>
              <w:t>Medžiagos</w:t>
            </w:r>
          </w:p>
        </w:tc>
        <w:tc>
          <w:tcPr>
            <w:tcW w:w="1196" w:type="dxa"/>
            <w:vAlign w:val="center"/>
          </w:tcPr>
          <w:p w14:paraId="5878D71C" w14:textId="77777777" w:rsidR="00D85BD4" w:rsidRPr="003F6D42" w:rsidRDefault="00D85BD4" w:rsidP="00D85BD4">
            <w:pPr>
              <w:spacing w:line="276" w:lineRule="auto"/>
              <w:rPr>
                <w:b/>
              </w:rPr>
            </w:pPr>
          </w:p>
        </w:tc>
        <w:tc>
          <w:tcPr>
            <w:tcW w:w="1057" w:type="dxa"/>
            <w:vAlign w:val="center"/>
          </w:tcPr>
          <w:p w14:paraId="2EE1291C" w14:textId="77777777" w:rsidR="00D85BD4" w:rsidRPr="003F6D42" w:rsidRDefault="00D85BD4" w:rsidP="00D85BD4">
            <w:pPr>
              <w:spacing w:line="276" w:lineRule="auto"/>
              <w:rPr>
                <w:b/>
              </w:rPr>
            </w:pPr>
          </w:p>
        </w:tc>
        <w:tc>
          <w:tcPr>
            <w:tcW w:w="960" w:type="dxa"/>
            <w:vAlign w:val="center"/>
          </w:tcPr>
          <w:p w14:paraId="0EF2EC25" w14:textId="77777777" w:rsidR="00D85BD4" w:rsidRPr="003F6D42" w:rsidRDefault="00D85BD4" w:rsidP="00D85BD4">
            <w:pPr>
              <w:spacing w:line="276" w:lineRule="auto"/>
              <w:rPr>
                <w:b/>
              </w:rPr>
            </w:pPr>
          </w:p>
        </w:tc>
        <w:tc>
          <w:tcPr>
            <w:tcW w:w="1101" w:type="dxa"/>
            <w:vAlign w:val="center"/>
          </w:tcPr>
          <w:p w14:paraId="1859FA2C" w14:textId="77777777" w:rsidR="00D85BD4" w:rsidRPr="003F6D42" w:rsidRDefault="00D85BD4" w:rsidP="00D85BD4">
            <w:pPr>
              <w:spacing w:line="276" w:lineRule="auto"/>
              <w:jc w:val="center"/>
              <w:rPr>
                <w:b/>
              </w:rPr>
            </w:pPr>
          </w:p>
        </w:tc>
      </w:tr>
      <w:tr w:rsidR="00D85BD4" w:rsidRPr="00F91A87" w14:paraId="5C9C89B9" w14:textId="77777777" w:rsidTr="00D952AC">
        <w:trPr>
          <w:cantSplit/>
        </w:trPr>
        <w:tc>
          <w:tcPr>
            <w:tcW w:w="851" w:type="dxa"/>
          </w:tcPr>
          <w:p w14:paraId="0070D818" w14:textId="77777777" w:rsidR="00D85BD4" w:rsidRPr="003F6D42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41EB331" w14:textId="784A87D9" w:rsidR="00D85BD4" w:rsidRPr="003F6D42" w:rsidRDefault="00D85BD4" w:rsidP="00D85BD4">
            <w:pPr>
              <w:tabs>
                <w:tab w:val="left" w:pos="1125"/>
              </w:tabs>
              <w:spacing w:line="276" w:lineRule="auto"/>
              <w:rPr>
                <w:bCs/>
              </w:rPr>
            </w:pPr>
            <w:r w:rsidRPr="003F6D42">
              <w:rPr>
                <w:bCs/>
              </w:rPr>
              <w:t xml:space="preserve">Elektros paskirstymo spinta, pilnai sukonplektuota pagal brėžinį K2404-XX-TP-E-1.B-04 </w:t>
            </w:r>
          </w:p>
        </w:tc>
        <w:tc>
          <w:tcPr>
            <w:tcW w:w="1196" w:type="dxa"/>
          </w:tcPr>
          <w:p w14:paraId="353BF866" w14:textId="3F039C6D" w:rsidR="00D85BD4" w:rsidRPr="003F6D42" w:rsidRDefault="00D85BD4" w:rsidP="00D85BD4">
            <w:pPr>
              <w:spacing w:line="276" w:lineRule="auto"/>
            </w:pPr>
            <w:r w:rsidRPr="003F6D42">
              <w:t>TS-4.11,</w:t>
            </w:r>
          </w:p>
          <w:p w14:paraId="28CD0132" w14:textId="461A229A" w:rsidR="00D85BD4" w:rsidRPr="003F6D42" w:rsidRDefault="00D85BD4" w:rsidP="00D85BD4">
            <w:pPr>
              <w:spacing w:line="276" w:lineRule="auto"/>
            </w:pPr>
            <w:r w:rsidRPr="003F6D42">
              <w:t>TS-4.12</w:t>
            </w:r>
          </w:p>
        </w:tc>
        <w:tc>
          <w:tcPr>
            <w:tcW w:w="1057" w:type="dxa"/>
          </w:tcPr>
          <w:p w14:paraId="5BB3A872" w14:textId="75E3791A" w:rsidR="00D85BD4" w:rsidRPr="003F6D42" w:rsidRDefault="00D85BD4" w:rsidP="00D85BD4">
            <w:pPr>
              <w:spacing w:line="276" w:lineRule="auto"/>
            </w:pPr>
            <w:r w:rsidRPr="003F6D42">
              <w:t>kompl.</w:t>
            </w:r>
          </w:p>
        </w:tc>
        <w:tc>
          <w:tcPr>
            <w:tcW w:w="960" w:type="dxa"/>
          </w:tcPr>
          <w:p w14:paraId="165210B2" w14:textId="6313CB18" w:rsidR="00D85BD4" w:rsidRPr="003F6D42" w:rsidRDefault="00D85BD4" w:rsidP="00D85BD4">
            <w:pPr>
              <w:spacing w:line="276" w:lineRule="auto"/>
            </w:pPr>
            <w:r w:rsidRPr="003F6D42">
              <w:t>1</w:t>
            </w:r>
          </w:p>
        </w:tc>
        <w:tc>
          <w:tcPr>
            <w:tcW w:w="1101" w:type="dxa"/>
          </w:tcPr>
          <w:p w14:paraId="65572E6A" w14:textId="1E692BAB" w:rsidR="00D85BD4" w:rsidRPr="003F6D42" w:rsidRDefault="00D85BD4" w:rsidP="00D85BD4">
            <w:pPr>
              <w:spacing w:line="276" w:lineRule="auto"/>
              <w:ind w:right="-101"/>
            </w:pPr>
            <w:r w:rsidRPr="003F6D42">
              <w:t>PS-1</w:t>
            </w:r>
          </w:p>
        </w:tc>
      </w:tr>
      <w:tr w:rsidR="00D85BD4" w:rsidRPr="00F91A87" w14:paraId="55ADECD2" w14:textId="77777777" w:rsidTr="00D952AC">
        <w:trPr>
          <w:cantSplit/>
        </w:trPr>
        <w:tc>
          <w:tcPr>
            <w:tcW w:w="851" w:type="dxa"/>
          </w:tcPr>
          <w:p w14:paraId="56C02CA9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57E2B55" w14:textId="4E8E8F31" w:rsidR="00D85BD4" w:rsidRPr="003F6D42" w:rsidRDefault="00D85BD4" w:rsidP="00D85BD4">
            <w:pPr>
              <w:spacing w:line="276" w:lineRule="auto"/>
            </w:pPr>
            <w:r w:rsidRPr="003F6D42">
              <w:t>Elektros kabelis Cu 3x6 mm²</w:t>
            </w:r>
          </w:p>
        </w:tc>
        <w:tc>
          <w:tcPr>
            <w:tcW w:w="1196" w:type="dxa"/>
          </w:tcPr>
          <w:p w14:paraId="745130D8" w14:textId="31ED16A2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TS-4.1</w:t>
            </w:r>
          </w:p>
        </w:tc>
        <w:tc>
          <w:tcPr>
            <w:tcW w:w="1057" w:type="dxa"/>
          </w:tcPr>
          <w:p w14:paraId="69CBCDEB" w14:textId="4E18398B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4AA7AF86" w14:textId="6C7A9B97" w:rsidR="00D85BD4" w:rsidRPr="003F6D42" w:rsidRDefault="00D85BD4" w:rsidP="00D85BD4">
            <w:pPr>
              <w:spacing w:line="276" w:lineRule="auto"/>
            </w:pPr>
            <w:r w:rsidRPr="003F6D42">
              <w:t>645</w:t>
            </w:r>
          </w:p>
        </w:tc>
        <w:tc>
          <w:tcPr>
            <w:tcW w:w="1101" w:type="dxa"/>
          </w:tcPr>
          <w:p w14:paraId="1E058AE3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7E3D9D6B" w14:textId="77777777" w:rsidTr="00D952AC">
        <w:trPr>
          <w:cantSplit/>
        </w:trPr>
        <w:tc>
          <w:tcPr>
            <w:tcW w:w="851" w:type="dxa"/>
          </w:tcPr>
          <w:p w14:paraId="12336B44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9A6DC0E" w14:textId="53A728FD" w:rsidR="00D85BD4" w:rsidRPr="003F6D42" w:rsidRDefault="00D85BD4" w:rsidP="00D85BD4">
            <w:pPr>
              <w:spacing w:line="276" w:lineRule="auto"/>
            </w:pPr>
            <w:r w:rsidRPr="003F6D42">
              <w:t>Iki 1kV kabelis Cu 5x25 mm</w:t>
            </w:r>
            <w:r w:rsidRPr="003F6D42">
              <w:rPr>
                <w:vertAlign w:val="superscript"/>
              </w:rPr>
              <w:t>2</w:t>
            </w:r>
            <w:r w:rsidRPr="003F6D42">
              <w:t xml:space="preserve"> plastikine izoliacija</w:t>
            </w:r>
          </w:p>
        </w:tc>
        <w:tc>
          <w:tcPr>
            <w:tcW w:w="1196" w:type="dxa"/>
          </w:tcPr>
          <w:p w14:paraId="7154E272" w14:textId="4240E3A8" w:rsidR="00D85BD4" w:rsidRPr="003F6D42" w:rsidRDefault="00D85BD4" w:rsidP="00D85BD4">
            <w:pPr>
              <w:spacing w:line="276" w:lineRule="auto"/>
            </w:pPr>
            <w:r w:rsidRPr="003F6D42">
              <w:t>TS-4.1</w:t>
            </w:r>
          </w:p>
        </w:tc>
        <w:tc>
          <w:tcPr>
            <w:tcW w:w="1057" w:type="dxa"/>
          </w:tcPr>
          <w:p w14:paraId="608015B1" w14:textId="4E6A7986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2CCCFEE5" w14:textId="0A6D5FA3" w:rsidR="00D85BD4" w:rsidRPr="003F6D42" w:rsidRDefault="00D85BD4" w:rsidP="00D85BD4">
            <w:pPr>
              <w:spacing w:line="276" w:lineRule="auto"/>
            </w:pPr>
            <w:r w:rsidRPr="003F6D42">
              <w:t>244</w:t>
            </w:r>
          </w:p>
        </w:tc>
        <w:tc>
          <w:tcPr>
            <w:tcW w:w="1101" w:type="dxa"/>
          </w:tcPr>
          <w:p w14:paraId="4F5B57A1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315CFA9B" w14:textId="77777777" w:rsidTr="00D952AC">
        <w:trPr>
          <w:cantSplit/>
        </w:trPr>
        <w:tc>
          <w:tcPr>
            <w:tcW w:w="851" w:type="dxa"/>
          </w:tcPr>
          <w:p w14:paraId="63E5AD07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7D2BC945" w14:textId="68409868" w:rsidR="00D85BD4" w:rsidRPr="003F6D42" w:rsidRDefault="00D85BD4" w:rsidP="00D85BD4">
            <w:pPr>
              <w:spacing w:line="276" w:lineRule="auto"/>
              <w:ind w:right="-109"/>
              <w:rPr>
                <w:highlight w:val="yellow"/>
                <w:lang w:val="en-GB"/>
              </w:rPr>
            </w:pPr>
            <w:r w:rsidRPr="003F6D42">
              <w:t>Iki 1kV kabelis Al 4x240 mm</w:t>
            </w:r>
            <w:r w:rsidRPr="003F6D42">
              <w:rPr>
                <w:vertAlign w:val="superscript"/>
              </w:rPr>
              <w:t>2</w:t>
            </w:r>
            <w:r w:rsidRPr="003F6D42">
              <w:t xml:space="preserve"> plastikine izoliacija</w:t>
            </w:r>
          </w:p>
        </w:tc>
        <w:tc>
          <w:tcPr>
            <w:tcW w:w="1196" w:type="dxa"/>
          </w:tcPr>
          <w:p w14:paraId="13D55335" w14:textId="5FF56046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TS-4.1</w:t>
            </w:r>
          </w:p>
        </w:tc>
        <w:tc>
          <w:tcPr>
            <w:tcW w:w="1057" w:type="dxa"/>
          </w:tcPr>
          <w:p w14:paraId="79E5C489" w14:textId="10CF9E84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7EB1A304" w14:textId="43EC506F" w:rsidR="00D85BD4" w:rsidRPr="003F6D42" w:rsidRDefault="00D85BD4" w:rsidP="00D85BD4">
            <w:pPr>
              <w:spacing w:line="276" w:lineRule="auto"/>
            </w:pPr>
            <w:r w:rsidRPr="003F6D42">
              <w:t>40</w:t>
            </w:r>
          </w:p>
        </w:tc>
        <w:tc>
          <w:tcPr>
            <w:tcW w:w="1101" w:type="dxa"/>
          </w:tcPr>
          <w:p w14:paraId="7FC7DC57" w14:textId="77777777" w:rsidR="00D85BD4" w:rsidRPr="003F6D42" w:rsidRDefault="00D85BD4" w:rsidP="00D85BD4">
            <w:pPr>
              <w:spacing w:line="276" w:lineRule="auto"/>
              <w:jc w:val="center"/>
              <w:rPr>
                <w:highlight w:val="yellow"/>
              </w:rPr>
            </w:pPr>
          </w:p>
        </w:tc>
      </w:tr>
      <w:tr w:rsidR="00D85BD4" w:rsidRPr="00F91A87" w14:paraId="63EB339E" w14:textId="77777777" w:rsidTr="00D952AC">
        <w:trPr>
          <w:cantSplit/>
        </w:trPr>
        <w:tc>
          <w:tcPr>
            <w:tcW w:w="851" w:type="dxa"/>
          </w:tcPr>
          <w:p w14:paraId="5706CFAB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B59B846" w14:textId="54D5B8BB" w:rsidR="00D85BD4" w:rsidRPr="003F6D42" w:rsidRDefault="00D85BD4" w:rsidP="00D85BD4">
            <w:pPr>
              <w:spacing w:line="276" w:lineRule="auto"/>
            </w:pPr>
            <w:r w:rsidRPr="003F6D42">
              <w:t>Iki 1 kV kabelių plastikine izoliacija kabeliui 4x240m² skerspjūvio galinė mova, komplekte su antgaliais</w:t>
            </w:r>
          </w:p>
        </w:tc>
        <w:tc>
          <w:tcPr>
            <w:tcW w:w="1196" w:type="dxa"/>
          </w:tcPr>
          <w:p w14:paraId="7BFF3782" w14:textId="6EE3DFB1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TS-4.4</w:t>
            </w:r>
          </w:p>
        </w:tc>
        <w:tc>
          <w:tcPr>
            <w:tcW w:w="1057" w:type="dxa"/>
          </w:tcPr>
          <w:p w14:paraId="09016D84" w14:textId="7823C439" w:rsidR="00D85BD4" w:rsidRPr="003F6D42" w:rsidRDefault="00D85BD4" w:rsidP="00D85BD4">
            <w:pPr>
              <w:spacing w:line="276" w:lineRule="auto"/>
            </w:pPr>
            <w:r w:rsidRPr="003F6D42">
              <w:t>kompl.</w:t>
            </w:r>
          </w:p>
        </w:tc>
        <w:tc>
          <w:tcPr>
            <w:tcW w:w="960" w:type="dxa"/>
          </w:tcPr>
          <w:p w14:paraId="16D31B07" w14:textId="64F60477" w:rsidR="00D85BD4" w:rsidRPr="003F6D42" w:rsidRDefault="00D85BD4" w:rsidP="00D85BD4">
            <w:pPr>
              <w:spacing w:line="276" w:lineRule="auto"/>
            </w:pPr>
            <w:r w:rsidRPr="003F6D42">
              <w:t>2</w:t>
            </w:r>
          </w:p>
        </w:tc>
        <w:tc>
          <w:tcPr>
            <w:tcW w:w="1101" w:type="dxa"/>
          </w:tcPr>
          <w:p w14:paraId="3BC08641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2FE693E1" w14:textId="77777777" w:rsidTr="00D952AC">
        <w:trPr>
          <w:cantSplit/>
        </w:trPr>
        <w:tc>
          <w:tcPr>
            <w:tcW w:w="851" w:type="dxa"/>
          </w:tcPr>
          <w:p w14:paraId="4A497330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7ED4CCE1" w14:textId="433295F4" w:rsidR="00D85BD4" w:rsidRPr="003F6D42" w:rsidRDefault="00D85BD4" w:rsidP="00D85BD4">
            <w:pPr>
              <w:spacing w:line="276" w:lineRule="auto"/>
            </w:pPr>
            <w:r w:rsidRPr="003F6D42">
              <w:t>Iki 1 kV kabelių plastikine izoliacija kabeliui 3x6m² skerspjūvio galinė mova</w:t>
            </w:r>
          </w:p>
        </w:tc>
        <w:tc>
          <w:tcPr>
            <w:tcW w:w="1196" w:type="dxa"/>
          </w:tcPr>
          <w:p w14:paraId="44C4C8C7" w14:textId="116CE169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TS-4.4</w:t>
            </w:r>
          </w:p>
        </w:tc>
        <w:tc>
          <w:tcPr>
            <w:tcW w:w="1057" w:type="dxa"/>
          </w:tcPr>
          <w:p w14:paraId="4C5749A4" w14:textId="7304FB85" w:rsidR="00D85BD4" w:rsidRPr="003F6D42" w:rsidRDefault="00D85BD4" w:rsidP="00D85BD4">
            <w:pPr>
              <w:spacing w:line="276" w:lineRule="auto"/>
            </w:pPr>
            <w:r w:rsidRPr="003F6D42">
              <w:t>kompl.</w:t>
            </w:r>
          </w:p>
        </w:tc>
        <w:tc>
          <w:tcPr>
            <w:tcW w:w="960" w:type="dxa"/>
          </w:tcPr>
          <w:p w14:paraId="4BB10021" w14:textId="7D7E8AC5" w:rsidR="00D85BD4" w:rsidRPr="003F6D42" w:rsidRDefault="00D85BD4" w:rsidP="00D85BD4">
            <w:pPr>
              <w:spacing w:line="276" w:lineRule="auto"/>
            </w:pPr>
            <w:r w:rsidRPr="003F6D42">
              <w:t>2</w:t>
            </w:r>
          </w:p>
        </w:tc>
        <w:tc>
          <w:tcPr>
            <w:tcW w:w="1101" w:type="dxa"/>
          </w:tcPr>
          <w:p w14:paraId="605ECCE0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2C18E84D" w14:textId="77777777" w:rsidTr="00D952AC">
        <w:trPr>
          <w:cantSplit/>
        </w:trPr>
        <w:tc>
          <w:tcPr>
            <w:tcW w:w="851" w:type="dxa"/>
          </w:tcPr>
          <w:p w14:paraId="51282397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BEA46FA" w14:textId="2C00AC47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Apsauginis vamzdis PEØ110, 750N</w:t>
            </w:r>
          </w:p>
        </w:tc>
        <w:tc>
          <w:tcPr>
            <w:tcW w:w="1196" w:type="dxa"/>
          </w:tcPr>
          <w:p w14:paraId="35B1A69C" w14:textId="605186B9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TS-4.6</w:t>
            </w:r>
          </w:p>
        </w:tc>
        <w:tc>
          <w:tcPr>
            <w:tcW w:w="1057" w:type="dxa"/>
          </w:tcPr>
          <w:p w14:paraId="7B517494" w14:textId="1743539E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7EF23DA9" w14:textId="1124EFE3" w:rsidR="00D85BD4" w:rsidRPr="003F6D42" w:rsidRDefault="00552781" w:rsidP="00D85BD4">
            <w:pPr>
              <w:spacing w:line="276" w:lineRule="auto"/>
            </w:pPr>
            <w:r w:rsidRPr="003F6D42">
              <w:t>264</w:t>
            </w:r>
          </w:p>
        </w:tc>
        <w:tc>
          <w:tcPr>
            <w:tcW w:w="1101" w:type="dxa"/>
          </w:tcPr>
          <w:p w14:paraId="2E346BD0" w14:textId="14CDA771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14C0A11A" w14:textId="77777777" w:rsidTr="00D952AC">
        <w:trPr>
          <w:cantSplit/>
        </w:trPr>
        <w:tc>
          <w:tcPr>
            <w:tcW w:w="851" w:type="dxa"/>
          </w:tcPr>
          <w:p w14:paraId="7E16FEAF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3358BB0" w14:textId="4D071DA6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Apsauginis vamzdis PEØ50, 750N</w:t>
            </w:r>
          </w:p>
        </w:tc>
        <w:tc>
          <w:tcPr>
            <w:tcW w:w="1196" w:type="dxa"/>
          </w:tcPr>
          <w:p w14:paraId="483CD28D" w14:textId="477409D0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TS-4.6</w:t>
            </w:r>
          </w:p>
        </w:tc>
        <w:tc>
          <w:tcPr>
            <w:tcW w:w="1057" w:type="dxa"/>
          </w:tcPr>
          <w:p w14:paraId="60664F7A" w14:textId="1F8A27D7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5003D682" w14:textId="245F761D" w:rsidR="00D85BD4" w:rsidRPr="003F6D42" w:rsidRDefault="00D85BD4" w:rsidP="00D85BD4">
            <w:pPr>
              <w:spacing w:line="276" w:lineRule="auto"/>
            </w:pPr>
            <w:r w:rsidRPr="003F6D42">
              <w:t>641</w:t>
            </w:r>
          </w:p>
        </w:tc>
        <w:tc>
          <w:tcPr>
            <w:tcW w:w="1101" w:type="dxa"/>
          </w:tcPr>
          <w:p w14:paraId="3E49153D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34852241" w14:textId="77777777" w:rsidTr="00D952AC">
        <w:trPr>
          <w:cantSplit/>
        </w:trPr>
        <w:tc>
          <w:tcPr>
            <w:tcW w:w="851" w:type="dxa"/>
          </w:tcPr>
          <w:p w14:paraId="3CF1110D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727F8D1" w14:textId="1FCAC889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Signalinė juosta „Kabelis“</w:t>
            </w:r>
          </w:p>
        </w:tc>
        <w:tc>
          <w:tcPr>
            <w:tcW w:w="1196" w:type="dxa"/>
          </w:tcPr>
          <w:p w14:paraId="23811C48" w14:textId="4C9DC943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TS-4.5</w:t>
            </w:r>
          </w:p>
        </w:tc>
        <w:tc>
          <w:tcPr>
            <w:tcW w:w="1057" w:type="dxa"/>
          </w:tcPr>
          <w:p w14:paraId="2B26AC08" w14:textId="132DB279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05A27964" w14:textId="7DCE0D3D" w:rsidR="00D85BD4" w:rsidRPr="003F6D42" w:rsidRDefault="00D85BD4" w:rsidP="00D85BD4">
            <w:pPr>
              <w:spacing w:line="276" w:lineRule="auto"/>
            </w:pPr>
            <w:r w:rsidRPr="003F6D42">
              <w:t>905</w:t>
            </w:r>
          </w:p>
        </w:tc>
        <w:tc>
          <w:tcPr>
            <w:tcW w:w="1101" w:type="dxa"/>
          </w:tcPr>
          <w:p w14:paraId="45179392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67ACABB8" w14:textId="77777777" w:rsidTr="00D952AC">
        <w:trPr>
          <w:cantSplit/>
        </w:trPr>
        <w:tc>
          <w:tcPr>
            <w:tcW w:w="851" w:type="dxa"/>
          </w:tcPr>
          <w:p w14:paraId="4977579F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269466F" w14:textId="35DA0088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Įžeminimo cinkuota juosta 30x4 mm</w:t>
            </w:r>
          </w:p>
        </w:tc>
        <w:tc>
          <w:tcPr>
            <w:tcW w:w="1196" w:type="dxa"/>
          </w:tcPr>
          <w:p w14:paraId="1BBFB15F" w14:textId="5D05C9F8" w:rsidR="00D85BD4" w:rsidRPr="003F6D42" w:rsidRDefault="00D85BD4" w:rsidP="00D85BD4">
            <w:pPr>
              <w:spacing w:line="276" w:lineRule="auto"/>
              <w:rPr>
                <w:highlight w:val="yellow"/>
              </w:rPr>
            </w:pPr>
            <w:r w:rsidRPr="003F6D42">
              <w:t>TS-4.13</w:t>
            </w:r>
          </w:p>
        </w:tc>
        <w:tc>
          <w:tcPr>
            <w:tcW w:w="1057" w:type="dxa"/>
          </w:tcPr>
          <w:p w14:paraId="240440F7" w14:textId="039F8233" w:rsidR="00D85BD4" w:rsidRPr="003F6D42" w:rsidRDefault="00D85BD4" w:rsidP="00D85BD4">
            <w:pPr>
              <w:spacing w:line="276" w:lineRule="auto"/>
            </w:pPr>
            <w:r w:rsidRPr="003F6D42">
              <w:t>m</w:t>
            </w:r>
          </w:p>
        </w:tc>
        <w:tc>
          <w:tcPr>
            <w:tcW w:w="960" w:type="dxa"/>
          </w:tcPr>
          <w:p w14:paraId="523CF7BB" w14:textId="55966CAC" w:rsidR="00D85BD4" w:rsidRPr="003F6D42" w:rsidRDefault="00D85BD4" w:rsidP="00D85BD4">
            <w:pPr>
              <w:spacing w:line="276" w:lineRule="auto"/>
            </w:pPr>
            <w:r w:rsidRPr="003F6D42">
              <w:t>3</w:t>
            </w:r>
          </w:p>
        </w:tc>
        <w:tc>
          <w:tcPr>
            <w:tcW w:w="1101" w:type="dxa"/>
          </w:tcPr>
          <w:p w14:paraId="07F89D06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2BBBE7FD" w14:textId="77777777" w:rsidTr="00D952AC">
        <w:trPr>
          <w:cantSplit/>
        </w:trPr>
        <w:tc>
          <w:tcPr>
            <w:tcW w:w="851" w:type="dxa"/>
          </w:tcPr>
          <w:p w14:paraId="3EDFBD6E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872F6A2" w14:textId="148FAD73" w:rsidR="00D85BD4" w:rsidRPr="003F6D42" w:rsidRDefault="00D85BD4" w:rsidP="00D85BD4">
            <w:pPr>
              <w:spacing w:line="276" w:lineRule="auto"/>
            </w:pPr>
            <w:r w:rsidRPr="003F6D42">
              <w:t>Antikorozinė juosta</w:t>
            </w:r>
          </w:p>
        </w:tc>
        <w:tc>
          <w:tcPr>
            <w:tcW w:w="1196" w:type="dxa"/>
          </w:tcPr>
          <w:p w14:paraId="5D6C7E3D" w14:textId="66CB1A32" w:rsidR="00D85BD4" w:rsidRPr="003F6D42" w:rsidRDefault="00D85BD4" w:rsidP="00D85BD4">
            <w:pPr>
              <w:spacing w:line="276" w:lineRule="auto"/>
            </w:pPr>
            <w:r w:rsidRPr="003F6D42">
              <w:t>-</w:t>
            </w:r>
          </w:p>
        </w:tc>
        <w:tc>
          <w:tcPr>
            <w:tcW w:w="1057" w:type="dxa"/>
          </w:tcPr>
          <w:p w14:paraId="2633DEC0" w14:textId="030AC60B" w:rsidR="00D85BD4" w:rsidRPr="003F6D42" w:rsidRDefault="00D85BD4" w:rsidP="00D85BD4">
            <w:pPr>
              <w:spacing w:line="276" w:lineRule="auto"/>
              <w:ind w:right="-185"/>
            </w:pPr>
            <w:r w:rsidRPr="003F6D42">
              <w:t>vnt./ pak..</w:t>
            </w:r>
          </w:p>
        </w:tc>
        <w:tc>
          <w:tcPr>
            <w:tcW w:w="960" w:type="dxa"/>
          </w:tcPr>
          <w:p w14:paraId="2EF53781" w14:textId="60A2949D" w:rsidR="00D85BD4" w:rsidRPr="003F6D42" w:rsidRDefault="00D85BD4" w:rsidP="00D85BD4">
            <w:pPr>
              <w:spacing w:line="276" w:lineRule="auto"/>
            </w:pPr>
            <w:r w:rsidRPr="003F6D42">
              <w:t>1</w:t>
            </w:r>
          </w:p>
        </w:tc>
        <w:tc>
          <w:tcPr>
            <w:tcW w:w="1101" w:type="dxa"/>
          </w:tcPr>
          <w:p w14:paraId="105F1BD8" w14:textId="77777777" w:rsidR="00D85BD4" w:rsidRPr="003F6D42" w:rsidRDefault="00D85BD4" w:rsidP="00D85BD4">
            <w:pPr>
              <w:spacing w:line="276" w:lineRule="auto"/>
              <w:jc w:val="center"/>
            </w:pPr>
          </w:p>
        </w:tc>
      </w:tr>
    </w:tbl>
    <w:p w14:paraId="130D7D2A" w14:textId="1DB4A7CD" w:rsidR="005F1693" w:rsidRDefault="005F1693" w:rsidP="001D4996"/>
    <w:p w14:paraId="6C5DCA64" w14:textId="676794F8" w:rsidR="007C1795" w:rsidRPr="007C1795" w:rsidRDefault="007C1795" w:rsidP="007C1795">
      <w:pPr>
        <w:tabs>
          <w:tab w:val="left" w:pos="2921"/>
        </w:tabs>
      </w:pPr>
      <w:r>
        <w:tab/>
      </w:r>
    </w:p>
    <w:sectPr w:rsidR="007C1795" w:rsidRPr="007C1795" w:rsidSect="005F7D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0BF8" w14:textId="77777777" w:rsidR="00B1521D" w:rsidRDefault="00B1521D">
      <w:r>
        <w:separator/>
      </w:r>
    </w:p>
    <w:p w14:paraId="1B66E9E9" w14:textId="77777777" w:rsidR="00B1521D" w:rsidRDefault="00B1521D"/>
  </w:endnote>
  <w:endnote w:type="continuationSeparator" w:id="0">
    <w:p w14:paraId="6253260B" w14:textId="77777777" w:rsidR="00B1521D" w:rsidRDefault="00B1521D">
      <w:r>
        <w:continuationSeparator/>
      </w:r>
    </w:p>
    <w:p w14:paraId="2AE75E8C" w14:textId="77777777" w:rsidR="00B1521D" w:rsidRDefault="00B1521D"/>
  </w:endnote>
  <w:endnote w:type="continuationNotice" w:id="1">
    <w:p w14:paraId="19E7E585" w14:textId="77777777" w:rsidR="00B1521D" w:rsidRDefault="00B15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0DBF" w14:textId="77777777" w:rsidR="00B1189B" w:rsidRDefault="00B11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776F0A9F" w:rsidR="00E372D1" w:rsidRPr="007D4ADF" w:rsidRDefault="00552781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K2404-XX-TP-E-01.SKŽ-02-1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494E7C5C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B1189B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B1189B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p w14:paraId="05B4AACE" w14:textId="77777777" w:rsidR="001035D0" w:rsidRDefault="001035D0" w:rsidP="00026E69"/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F37CB7" w:rsidRPr="00EB6200" w14:paraId="1DD7A11C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78FE955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9B47DC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C4929D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54E4376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744C6E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3326385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C4B6EBD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01C0B12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22E561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56A98ADE" w14:textId="4106145F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B1189B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B1189B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EC16F9AD80A94990A8DFBC16C3662259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414150AC" w14:textId="77777777" w:rsidR="00F37CB7" w:rsidRPr="00467F00" w:rsidRDefault="00F37CB7" w:rsidP="00F37CB7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F37CB7" w:rsidRPr="00EB6200" w14:paraId="5DD160D0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58D06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623FD1D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5620E7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F37CB7" w:rsidRPr="00EB6200" w14:paraId="630AEDD9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47C0240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646F204C" w14:textId="77777777" w:rsidR="00F37CB7" w:rsidRPr="00467F00" w:rsidRDefault="00F37CB7" w:rsidP="00F37CB7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78CD0F77" wp14:editId="6DD7473B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1636F5A7" w14:textId="77777777" w:rsidR="00F37CB7" w:rsidRPr="00467F00" w:rsidRDefault="00F37CB7" w:rsidP="00F37CB7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557ACCAD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F37CB7" w:rsidRPr="00EB6200" w14:paraId="740E0300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5539857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081AC5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48F7D740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7098A5D" w14:textId="77777777" w:rsidR="00F37CB7" w:rsidRPr="00467F00" w:rsidRDefault="00F37CB7" w:rsidP="00F336E4">
          <w:pPr>
            <w:pStyle w:val="Footer"/>
            <w:ind w:left="-35" w:right="-20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F37CB7" w:rsidRPr="00EB6200" w14:paraId="26B2275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89602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0DE8BB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46F54B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2E125B3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142C359" w14:textId="77777777" w:rsidR="00F37CB7" w:rsidRPr="00467F00" w:rsidRDefault="00F37CB7" w:rsidP="00F37CB7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494CE9CD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F37CB7" w:rsidRPr="00EB6200" w14:paraId="662539F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B9C854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5EB1EFF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6B5014F9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7A41756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3C423F25" w14:textId="6C61FF86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SĄNAUDŲ KIEKIŲ ŽINI</w:t>
          </w:r>
          <w:r w:rsidR="00E375D7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552781">
            <w:rPr>
              <w:sz w:val="16"/>
              <w:szCs w:val="20"/>
            </w:rPr>
            <w:t>-1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547D4DF9" w14:textId="77777777" w:rsidR="00F37CB7" w:rsidRPr="00467F00" w:rsidRDefault="00B1189B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3E21DA0E50FA4AB5BF203F044E8A6E1C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F37CB7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F37CB7" w:rsidRPr="00EB6200" w14:paraId="5A711236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D2EE51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B17B46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67713985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7DB89C8C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E5AA30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662CA9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F37CB7" w:rsidRPr="00EB6200" w14:paraId="738DDDE9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ED47DD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78ED05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7C01373" w14:textId="7361D52A" w:rsidR="00F37CB7" w:rsidRPr="00467F00" w:rsidRDefault="00F37CB7" w:rsidP="00144C9C">
          <w:pPr>
            <w:pStyle w:val="Footer"/>
            <w:rPr>
              <w:rFonts w:cs="Arial"/>
              <w:caps/>
              <w:sz w:val="15"/>
              <w:szCs w:val="15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5EB6F7E5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2C50F33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88F7BD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F37CB7" w:rsidRPr="00EB6200" w14:paraId="2687048D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871D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E81642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4ECC9F1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41FC44F9C4204C858C0CAC4158D69A7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3B0C1A5D" w14:textId="2A7748FB" w:rsidR="00F37CB7" w:rsidRPr="00467F00" w:rsidRDefault="00F37CB7" w:rsidP="00F37CB7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</w:t>
              </w:r>
              <w:r w:rsidR="00F8110D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T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P-E-01.S</w:t>
              </w:r>
              <w:r w:rsidR="00585C6D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Ž-02</w:t>
              </w:r>
              <w:r w:rsidR="0055278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-1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5A5C265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1C37DF87" w14:textId="56F85E3D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B1189B">
            <w:rPr>
              <w:rFonts w:cs="Arial"/>
              <w:caps/>
              <w:noProof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F37CB7" w:rsidRPr="00EB6200" w14:paraId="37303B31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C66C2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B2F6F8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15D66EB4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5E61AF2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64895B1C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4792940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F37CB7" w:rsidRPr="00EB6200" w14:paraId="42FCD6E6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5B907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63C1A12F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6516942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C3FD301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478EB8E3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4957A90B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0BAC351B" w14:textId="77777777" w:rsidR="00F37CB7" w:rsidRDefault="00F37CB7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8E1A" w14:textId="77777777" w:rsidR="00B1521D" w:rsidRDefault="00B1521D">
      <w:r>
        <w:separator/>
      </w:r>
    </w:p>
    <w:p w14:paraId="7D0F58F4" w14:textId="77777777" w:rsidR="00B1521D" w:rsidRDefault="00B1521D"/>
  </w:footnote>
  <w:footnote w:type="continuationSeparator" w:id="0">
    <w:p w14:paraId="02C6ACE9" w14:textId="77777777" w:rsidR="00B1521D" w:rsidRDefault="00B1521D">
      <w:r>
        <w:continuationSeparator/>
      </w:r>
    </w:p>
    <w:p w14:paraId="1AE427D6" w14:textId="77777777" w:rsidR="00B1521D" w:rsidRDefault="00B1521D"/>
  </w:footnote>
  <w:footnote w:type="continuationNotice" w:id="1">
    <w:p w14:paraId="46ACBB35" w14:textId="77777777" w:rsidR="00B1521D" w:rsidRDefault="00B152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8E1C" w14:textId="77777777" w:rsidR="00B1189B" w:rsidRDefault="00B11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DDA8" w14:textId="77777777" w:rsidR="00B1189B" w:rsidRDefault="00B11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B601" w14:textId="77777777" w:rsidR="00B1189B" w:rsidRDefault="00B11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A7219FE"/>
    <w:multiLevelType w:val="multilevel"/>
    <w:tmpl w:val="ADAE8C24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5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7" w15:restartNumberingAfterBreak="0">
    <w:nsid w:val="48FD4AED"/>
    <w:multiLevelType w:val="hybridMultilevel"/>
    <w:tmpl w:val="B7C813CC"/>
    <w:lvl w:ilvl="0" w:tplc="F9025D32">
      <w:start w:val="20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124C9"/>
    <w:multiLevelType w:val="multilevel"/>
    <w:tmpl w:val="C3DEB5FA"/>
    <w:lvl w:ilvl="0">
      <w:start w:val="2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9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0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10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5"/>
  </w:num>
  <w:num w:numId="5" w16cid:durableId="1081636118">
    <w:abstractNumId w:val="11"/>
  </w:num>
  <w:num w:numId="6" w16cid:durableId="1868978650">
    <w:abstractNumId w:val="3"/>
  </w:num>
  <w:num w:numId="7" w16cid:durableId="977689778">
    <w:abstractNumId w:val="10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6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137097">
    <w:abstractNumId w:val="4"/>
  </w:num>
  <w:num w:numId="14" w16cid:durableId="83500702">
    <w:abstractNumId w:val="8"/>
  </w:num>
  <w:num w:numId="15" w16cid:durableId="1345932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202D3"/>
    <w:rsid w:val="00020719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787"/>
    <w:rsid w:val="00032997"/>
    <w:rsid w:val="000333B1"/>
    <w:rsid w:val="00033433"/>
    <w:rsid w:val="00034278"/>
    <w:rsid w:val="00035175"/>
    <w:rsid w:val="000363CB"/>
    <w:rsid w:val="00037182"/>
    <w:rsid w:val="00037CE9"/>
    <w:rsid w:val="000404ED"/>
    <w:rsid w:val="00041C7E"/>
    <w:rsid w:val="00041D5C"/>
    <w:rsid w:val="00042A05"/>
    <w:rsid w:val="00044DE7"/>
    <w:rsid w:val="00045E6C"/>
    <w:rsid w:val="00045F8D"/>
    <w:rsid w:val="000476B3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4BDC"/>
    <w:rsid w:val="00066D3E"/>
    <w:rsid w:val="0006715D"/>
    <w:rsid w:val="00067808"/>
    <w:rsid w:val="00071F32"/>
    <w:rsid w:val="0007211F"/>
    <w:rsid w:val="00072AA8"/>
    <w:rsid w:val="00074D60"/>
    <w:rsid w:val="0007709F"/>
    <w:rsid w:val="0008227B"/>
    <w:rsid w:val="000836D6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A15"/>
    <w:rsid w:val="000A0F16"/>
    <w:rsid w:val="000A1663"/>
    <w:rsid w:val="000A2B6B"/>
    <w:rsid w:val="000A3427"/>
    <w:rsid w:val="000A51A1"/>
    <w:rsid w:val="000A6329"/>
    <w:rsid w:val="000A724C"/>
    <w:rsid w:val="000B0D9E"/>
    <w:rsid w:val="000B29D6"/>
    <w:rsid w:val="000B3D3E"/>
    <w:rsid w:val="000B5BF2"/>
    <w:rsid w:val="000B69C3"/>
    <w:rsid w:val="000B77AF"/>
    <w:rsid w:val="000C1A8D"/>
    <w:rsid w:val="000C2392"/>
    <w:rsid w:val="000C2DDD"/>
    <w:rsid w:val="000C43B7"/>
    <w:rsid w:val="000C4A7C"/>
    <w:rsid w:val="000C7762"/>
    <w:rsid w:val="000D017A"/>
    <w:rsid w:val="000D08E6"/>
    <w:rsid w:val="000D19F9"/>
    <w:rsid w:val="000D2F4B"/>
    <w:rsid w:val="000D3912"/>
    <w:rsid w:val="000D3F4E"/>
    <w:rsid w:val="000D510A"/>
    <w:rsid w:val="000D5309"/>
    <w:rsid w:val="000D5D84"/>
    <w:rsid w:val="000D66FC"/>
    <w:rsid w:val="000E4563"/>
    <w:rsid w:val="000E7FB6"/>
    <w:rsid w:val="000F1153"/>
    <w:rsid w:val="000F2889"/>
    <w:rsid w:val="000F319F"/>
    <w:rsid w:val="000F6572"/>
    <w:rsid w:val="00100328"/>
    <w:rsid w:val="001035D0"/>
    <w:rsid w:val="001103C7"/>
    <w:rsid w:val="00111D9B"/>
    <w:rsid w:val="0011203E"/>
    <w:rsid w:val="0011218F"/>
    <w:rsid w:val="001124DC"/>
    <w:rsid w:val="001126E5"/>
    <w:rsid w:val="00113290"/>
    <w:rsid w:val="00114317"/>
    <w:rsid w:val="00115CAA"/>
    <w:rsid w:val="001167B3"/>
    <w:rsid w:val="00117493"/>
    <w:rsid w:val="00120235"/>
    <w:rsid w:val="001207A6"/>
    <w:rsid w:val="001209F0"/>
    <w:rsid w:val="00120D3C"/>
    <w:rsid w:val="001233AD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4C9C"/>
    <w:rsid w:val="00144EF1"/>
    <w:rsid w:val="001451D6"/>
    <w:rsid w:val="001466C7"/>
    <w:rsid w:val="00146DCE"/>
    <w:rsid w:val="0015381C"/>
    <w:rsid w:val="00153D1C"/>
    <w:rsid w:val="00154723"/>
    <w:rsid w:val="00154727"/>
    <w:rsid w:val="00154828"/>
    <w:rsid w:val="00156326"/>
    <w:rsid w:val="001564E2"/>
    <w:rsid w:val="00157626"/>
    <w:rsid w:val="001578DF"/>
    <w:rsid w:val="001601FD"/>
    <w:rsid w:val="001642AE"/>
    <w:rsid w:val="0016595D"/>
    <w:rsid w:val="001677A0"/>
    <w:rsid w:val="00170EF4"/>
    <w:rsid w:val="00171955"/>
    <w:rsid w:val="0017276A"/>
    <w:rsid w:val="00174339"/>
    <w:rsid w:val="00174F5C"/>
    <w:rsid w:val="001756EC"/>
    <w:rsid w:val="00176773"/>
    <w:rsid w:val="00177206"/>
    <w:rsid w:val="001805E0"/>
    <w:rsid w:val="0018171F"/>
    <w:rsid w:val="00182085"/>
    <w:rsid w:val="00182F75"/>
    <w:rsid w:val="0018330B"/>
    <w:rsid w:val="001838E5"/>
    <w:rsid w:val="001849AD"/>
    <w:rsid w:val="00187400"/>
    <w:rsid w:val="00187AAD"/>
    <w:rsid w:val="00190340"/>
    <w:rsid w:val="00190814"/>
    <w:rsid w:val="00190C85"/>
    <w:rsid w:val="00191608"/>
    <w:rsid w:val="00193D78"/>
    <w:rsid w:val="0019581E"/>
    <w:rsid w:val="00195AB7"/>
    <w:rsid w:val="001961EE"/>
    <w:rsid w:val="001964ED"/>
    <w:rsid w:val="001A082C"/>
    <w:rsid w:val="001A3914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7A7"/>
    <w:rsid w:val="001B2DD0"/>
    <w:rsid w:val="001B6FA9"/>
    <w:rsid w:val="001B751D"/>
    <w:rsid w:val="001C0B15"/>
    <w:rsid w:val="001C0B57"/>
    <w:rsid w:val="001C0DDA"/>
    <w:rsid w:val="001C6A76"/>
    <w:rsid w:val="001D01EE"/>
    <w:rsid w:val="001D091E"/>
    <w:rsid w:val="001D12C8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62F9"/>
    <w:rsid w:val="001F0D16"/>
    <w:rsid w:val="001F22CA"/>
    <w:rsid w:val="001F2C47"/>
    <w:rsid w:val="001F3CA9"/>
    <w:rsid w:val="001F47B7"/>
    <w:rsid w:val="001F5DB3"/>
    <w:rsid w:val="001F659C"/>
    <w:rsid w:val="001F74CB"/>
    <w:rsid w:val="001F7FBE"/>
    <w:rsid w:val="00200AA4"/>
    <w:rsid w:val="00201426"/>
    <w:rsid w:val="0020149B"/>
    <w:rsid w:val="00202A75"/>
    <w:rsid w:val="00205311"/>
    <w:rsid w:val="00205E13"/>
    <w:rsid w:val="00207EAF"/>
    <w:rsid w:val="00213C8B"/>
    <w:rsid w:val="00216294"/>
    <w:rsid w:val="00216700"/>
    <w:rsid w:val="0022212E"/>
    <w:rsid w:val="002232E6"/>
    <w:rsid w:val="00223B4D"/>
    <w:rsid w:val="0022468D"/>
    <w:rsid w:val="00224C73"/>
    <w:rsid w:val="00227616"/>
    <w:rsid w:val="00230310"/>
    <w:rsid w:val="00230395"/>
    <w:rsid w:val="0023276F"/>
    <w:rsid w:val="00232C0C"/>
    <w:rsid w:val="00233A57"/>
    <w:rsid w:val="00234437"/>
    <w:rsid w:val="00234842"/>
    <w:rsid w:val="002411E1"/>
    <w:rsid w:val="002434F3"/>
    <w:rsid w:val="0024460E"/>
    <w:rsid w:val="00244824"/>
    <w:rsid w:val="00246570"/>
    <w:rsid w:val="00250440"/>
    <w:rsid w:val="00251700"/>
    <w:rsid w:val="00253706"/>
    <w:rsid w:val="002540E5"/>
    <w:rsid w:val="0025468F"/>
    <w:rsid w:val="00255A01"/>
    <w:rsid w:val="00255EF8"/>
    <w:rsid w:val="002561D5"/>
    <w:rsid w:val="002566C3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3601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3662"/>
    <w:rsid w:val="002B3F63"/>
    <w:rsid w:val="002B3F79"/>
    <w:rsid w:val="002B4BEC"/>
    <w:rsid w:val="002B51A8"/>
    <w:rsid w:val="002B65EC"/>
    <w:rsid w:val="002B70F5"/>
    <w:rsid w:val="002C0BDD"/>
    <w:rsid w:val="002C12C1"/>
    <w:rsid w:val="002C16E9"/>
    <w:rsid w:val="002C17B0"/>
    <w:rsid w:val="002C7CA0"/>
    <w:rsid w:val="002D00B2"/>
    <w:rsid w:val="002D12C0"/>
    <w:rsid w:val="002D2207"/>
    <w:rsid w:val="002D315C"/>
    <w:rsid w:val="002D4A3A"/>
    <w:rsid w:val="002D5632"/>
    <w:rsid w:val="002E194B"/>
    <w:rsid w:val="002E2536"/>
    <w:rsid w:val="002E2A2E"/>
    <w:rsid w:val="002E3EEE"/>
    <w:rsid w:val="002E436E"/>
    <w:rsid w:val="002E4BE8"/>
    <w:rsid w:val="002E679E"/>
    <w:rsid w:val="002E6927"/>
    <w:rsid w:val="002E6FD9"/>
    <w:rsid w:val="002F15C2"/>
    <w:rsid w:val="002F64F2"/>
    <w:rsid w:val="002F79F2"/>
    <w:rsid w:val="0030077F"/>
    <w:rsid w:val="0030093A"/>
    <w:rsid w:val="00302259"/>
    <w:rsid w:val="003039FB"/>
    <w:rsid w:val="0030504A"/>
    <w:rsid w:val="003057CD"/>
    <w:rsid w:val="00305BAE"/>
    <w:rsid w:val="003069FE"/>
    <w:rsid w:val="00307ABB"/>
    <w:rsid w:val="0031005C"/>
    <w:rsid w:val="0031109D"/>
    <w:rsid w:val="003123E1"/>
    <w:rsid w:val="00313A30"/>
    <w:rsid w:val="00316284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3C35"/>
    <w:rsid w:val="0032467B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622A"/>
    <w:rsid w:val="003363AE"/>
    <w:rsid w:val="00336E15"/>
    <w:rsid w:val="00337075"/>
    <w:rsid w:val="00340EB9"/>
    <w:rsid w:val="00342547"/>
    <w:rsid w:val="003447F9"/>
    <w:rsid w:val="00345DF0"/>
    <w:rsid w:val="00350407"/>
    <w:rsid w:val="00353C60"/>
    <w:rsid w:val="00353F4D"/>
    <w:rsid w:val="003542DA"/>
    <w:rsid w:val="00355F7C"/>
    <w:rsid w:val="003613FB"/>
    <w:rsid w:val="00363E41"/>
    <w:rsid w:val="00364363"/>
    <w:rsid w:val="00365B5F"/>
    <w:rsid w:val="00367405"/>
    <w:rsid w:val="00370FF4"/>
    <w:rsid w:val="00371EF5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AD3"/>
    <w:rsid w:val="00391C7A"/>
    <w:rsid w:val="003929BE"/>
    <w:rsid w:val="00393714"/>
    <w:rsid w:val="003941C1"/>
    <w:rsid w:val="00397BBE"/>
    <w:rsid w:val="003A1016"/>
    <w:rsid w:val="003A2CD9"/>
    <w:rsid w:val="003A2E89"/>
    <w:rsid w:val="003A3111"/>
    <w:rsid w:val="003A53BB"/>
    <w:rsid w:val="003A555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48FD"/>
    <w:rsid w:val="003C60AF"/>
    <w:rsid w:val="003C7C1C"/>
    <w:rsid w:val="003D18E2"/>
    <w:rsid w:val="003D18FE"/>
    <w:rsid w:val="003D3901"/>
    <w:rsid w:val="003D3D4E"/>
    <w:rsid w:val="003D7DBA"/>
    <w:rsid w:val="003E0FAC"/>
    <w:rsid w:val="003E1219"/>
    <w:rsid w:val="003E222F"/>
    <w:rsid w:val="003E2629"/>
    <w:rsid w:val="003E2B9B"/>
    <w:rsid w:val="003E5008"/>
    <w:rsid w:val="003E5152"/>
    <w:rsid w:val="003E644D"/>
    <w:rsid w:val="003E6788"/>
    <w:rsid w:val="003E724B"/>
    <w:rsid w:val="003E7F21"/>
    <w:rsid w:val="003F27E2"/>
    <w:rsid w:val="003F3488"/>
    <w:rsid w:val="003F3987"/>
    <w:rsid w:val="003F6D42"/>
    <w:rsid w:val="003F77F5"/>
    <w:rsid w:val="00400757"/>
    <w:rsid w:val="00403891"/>
    <w:rsid w:val="00405264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693A"/>
    <w:rsid w:val="00437CE9"/>
    <w:rsid w:val="00437F65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59B0"/>
    <w:rsid w:val="00455BAB"/>
    <w:rsid w:val="0045623F"/>
    <w:rsid w:val="00456FD8"/>
    <w:rsid w:val="00457CA0"/>
    <w:rsid w:val="00460371"/>
    <w:rsid w:val="00460F25"/>
    <w:rsid w:val="00461E45"/>
    <w:rsid w:val="00462B95"/>
    <w:rsid w:val="0046346F"/>
    <w:rsid w:val="00463704"/>
    <w:rsid w:val="0046465C"/>
    <w:rsid w:val="00464F25"/>
    <w:rsid w:val="00465CD8"/>
    <w:rsid w:val="0046639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3241"/>
    <w:rsid w:val="00493600"/>
    <w:rsid w:val="00493A0A"/>
    <w:rsid w:val="00494FF4"/>
    <w:rsid w:val="00495263"/>
    <w:rsid w:val="00496FEC"/>
    <w:rsid w:val="00497AD7"/>
    <w:rsid w:val="004A02CB"/>
    <w:rsid w:val="004A03CC"/>
    <w:rsid w:val="004A1451"/>
    <w:rsid w:val="004A152B"/>
    <w:rsid w:val="004A25C1"/>
    <w:rsid w:val="004A2F7A"/>
    <w:rsid w:val="004A5342"/>
    <w:rsid w:val="004A6E19"/>
    <w:rsid w:val="004B082B"/>
    <w:rsid w:val="004B1565"/>
    <w:rsid w:val="004B15BD"/>
    <w:rsid w:val="004B1ADC"/>
    <w:rsid w:val="004B35EB"/>
    <w:rsid w:val="004B7CA5"/>
    <w:rsid w:val="004C07E3"/>
    <w:rsid w:val="004C11FA"/>
    <w:rsid w:val="004C198A"/>
    <w:rsid w:val="004C26E3"/>
    <w:rsid w:val="004C47B5"/>
    <w:rsid w:val="004C7FFA"/>
    <w:rsid w:val="004D4A64"/>
    <w:rsid w:val="004D632F"/>
    <w:rsid w:val="004E2561"/>
    <w:rsid w:val="004E4988"/>
    <w:rsid w:val="004E5797"/>
    <w:rsid w:val="004E71E4"/>
    <w:rsid w:val="004E76DA"/>
    <w:rsid w:val="004E7D4D"/>
    <w:rsid w:val="004F0288"/>
    <w:rsid w:val="004F0DAA"/>
    <w:rsid w:val="004F376C"/>
    <w:rsid w:val="004F3BC8"/>
    <w:rsid w:val="004F3F82"/>
    <w:rsid w:val="004F4200"/>
    <w:rsid w:val="004F54B9"/>
    <w:rsid w:val="004F59F7"/>
    <w:rsid w:val="004F60EC"/>
    <w:rsid w:val="004F7311"/>
    <w:rsid w:val="004F7802"/>
    <w:rsid w:val="004F7C72"/>
    <w:rsid w:val="00500998"/>
    <w:rsid w:val="00501668"/>
    <w:rsid w:val="005027AB"/>
    <w:rsid w:val="00503C71"/>
    <w:rsid w:val="00503DBE"/>
    <w:rsid w:val="00506B4D"/>
    <w:rsid w:val="00510969"/>
    <w:rsid w:val="00510D94"/>
    <w:rsid w:val="00513094"/>
    <w:rsid w:val="00514AC9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81D"/>
    <w:rsid w:val="0055126B"/>
    <w:rsid w:val="00551454"/>
    <w:rsid w:val="00552781"/>
    <w:rsid w:val="00552FD2"/>
    <w:rsid w:val="005551E1"/>
    <w:rsid w:val="00555201"/>
    <w:rsid w:val="0055635D"/>
    <w:rsid w:val="0056020A"/>
    <w:rsid w:val="005604AF"/>
    <w:rsid w:val="00562060"/>
    <w:rsid w:val="00565BF8"/>
    <w:rsid w:val="00565D99"/>
    <w:rsid w:val="00567ABD"/>
    <w:rsid w:val="00567B6C"/>
    <w:rsid w:val="00570399"/>
    <w:rsid w:val="00570656"/>
    <w:rsid w:val="0057100E"/>
    <w:rsid w:val="00573FE3"/>
    <w:rsid w:val="00575412"/>
    <w:rsid w:val="00577BE5"/>
    <w:rsid w:val="00577D81"/>
    <w:rsid w:val="00577F9A"/>
    <w:rsid w:val="005804BE"/>
    <w:rsid w:val="005810F4"/>
    <w:rsid w:val="005828CE"/>
    <w:rsid w:val="0058367B"/>
    <w:rsid w:val="0058500B"/>
    <w:rsid w:val="00585C6D"/>
    <w:rsid w:val="00585DAA"/>
    <w:rsid w:val="005860C3"/>
    <w:rsid w:val="00587993"/>
    <w:rsid w:val="0059041C"/>
    <w:rsid w:val="00590A62"/>
    <w:rsid w:val="00590BF8"/>
    <w:rsid w:val="005914F8"/>
    <w:rsid w:val="00594F6A"/>
    <w:rsid w:val="00595487"/>
    <w:rsid w:val="00596461"/>
    <w:rsid w:val="00597A9B"/>
    <w:rsid w:val="005A75D7"/>
    <w:rsid w:val="005B3200"/>
    <w:rsid w:val="005B4629"/>
    <w:rsid w:val="005B50E5"/>
    <w:rsid w:val="005C1716"/>
    <w:rsid w:val="005C4FC4"/>
    <w:rsid w:val="005C55DC"/>
    <w:rsid w:val="005C5C94"/>
    <w:rsid w:val="005C630A"/>
    <w:rsid w:val="005C7C89"/>
    <w:rsid w:val="005D058C"/>
    <w:rsid w:val="005D2ADA"/>
    <w:rsid w:val="005D42BC"/>
    <w:rsid w:val="005D50D7"/>
    <w:rsid w:val="005E1719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44E9"/>
    <w:rsid w:val="005F5415"/>
    <w:rsid w:val="005F6DA6"/>
    <w:rsid w:val="005F7DCE"/>
    <w:rsid w:val="0060052E"/>
    <w:rsid w:val="0060509A"/>
    <w:rsid w:val="006052C1"/>
    <w:rsid w:val="0060537B"/>
    <w:rsid w:val="00610B67"/>
    <w:rsid w:val="00610C3D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C1F"/>
    <w:rsid w:val="00624B79"/>
    <w:rsid w:val="006258D5"/>
    <w:rsid w:val="00626477"/>
    <w:rsid w:val="0063073D"/>
    <w:rsid w:val="00631D2F"/>
    <w:rsid w:val="0063258D"/>
    <w:rsid w:val="00633FF7"/>
    <w:rsid w:val="00637CF3"/>
    <w:rsid w:val="00641414"/>
    <w:rsid w:val="0064440A"/>
    <w:rsid w:val="006449AD"/>
    <w:rsid w:val="00645800"/>
    <w:rsid w:val="006460BE"/>
    <w:rsid w:val="0064662E"/>
    <w:rsid w:val="00647840"/>
    <w:rsid w:val="00647BC4"/>
    <w:rsid w:val="00650B1F"/>
    <w:rsid w:val="0065104C"/>
    <w:rsid w:val="00652F91"/>
    <w:rsid w:val="00654B3B"/>
    <w:rsid w:val="00654DE8"/>
    <w:rsid w:val="00661100"/>
    <w:rsid w:val="00662B74"/>
    <w:rsid w:val="006645BB"/>
    <w:rsid w:val="00665066"/>
    <w:rsid w:val="00666DC4"/>
    <w:rsid w:val="00667069"/>
    <w:rsid w:val="00667655"/>
    <w:rsid w:val="00670338"/>
    <w:rsid w:val="006706BF"/>
    <w:rsid w:val="00671A21"/>
    <w:rsid w:val="00680967"/>
    <w:rsid w:val="0068109F"/>
    <w:rsid w:val="00682393"/>
    <w:rsid w:val="0068252D"/>
    <w:rsid w:val="00683133"/>
    <w:rsid w:val="00684358"/>
    <w:rsid w:val="00685E3A"/>
    <w:rsid w:val="00687560"/>
    <w:rsid w:val="00693109"/>
    <w:rsid w:val="006931E6"/>
    <w:rsid w:val="0069457C"/>
    <w:rsid w:val="00695ACB"/>
    <w:rsid w:val="00695FBB"/>
    <w:rsid w:val="0069793C"/>
    <w:rsid w:val="006A0435"/>
    <w:rsid w:val="006A069F"/>
    <w:rsid w:val="006A0C3A"/>
    <w:rsid w:val="006A127B"/>
    <w:rsid w:val="006A17B1"/>
    <w:rsid w:val="006A1B6E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48B3"/>
    <w:rsid w:val="006C4D54"/>
    <w:rsid w:val="006C5D56"/>
    <w:rsid w:val="006C63E9"/>
    <w:rsid w:val="006C7137"/>
    <w:rsid w:val="006D1BE3"/>
    <w:rsid w:val="006D4E8B"/>
    <w:rsid w:val="006D567F"/>
    <w:rsid w:val="006D62A1"/>
    <w:rsid w:val="006D6B20"/>
    <w:rsid w:val="006D7163"/>
    <w:rsid w:val="006E10CF"/>
    <w:rsid w:val="006E1AE5"/>
    <w:rsid w:val="006E1C9F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3200"/>
    <w:rsid w:val="006F46BF"/>
    <w:rsid w:val="006F4B84"/>
    <w:rsid w:val="006F551A"/>
    <w:rsid w:val="006F6861"/>
    <w:rsid w:val="006F7568"/>
    <w:rsid w:val="006F77FF"/>
    <w:rsid w:val="007019FF"/>
    <w:rsid w:val="0070231A"/>
    <w:rsid w:val="0070391C"/>
    <w:rsid w:val="00703E26"/>
    <w:rsid w:val="00704CDC"/>
    <w:rsid w:val="00705AA9"/>
    <w:rsid w:val="00706976"/>
    <w:rsid w:val="00711450"/>
    <w:rsid w:val="00711730"/>
    <w:rsid w:val="00712018"/>
    <w:rsid w:val="00712B5E"/>
    <w:rsid w:val="00713077"/>
    <w:rsid w:val="00714B99"/>
    <w:rsid w:val="0071548D"/>
    <w:rsid w:val="00716AE8"/>
    <w:rsid w:val="0072077F"/>
    <w:rsid w:val="00720A4E"/>
    <w:rsid w:val="00724200"/>
    <w:rsid w:val="007266C1"/>
    <w:rsid w:val="0072765D"/>
    <w:rsid w:val="00727DB8"/>
    <w:rsid w:val="00730F51"/>
    <w:rsid w:val="00731E58"/>
    <w:rsid w:val="007329AF"/>
    <w:rsid w:val="007330DF"/>
    <w:rsid w:val="007332DA"/>
    <w:rsid w:val="007338D6"/>
    <w:rsid w:val="00733E00"/>
    <w:rsid w:val="00735539"/>
    <w:rsid w:val="00742437"/>
    <w:rsid w:val="00742CB9"/>
    <w:rsid w:val="00746121"/>
    <w:rsid w:val="00746694"/>
    <w:rsid w:val="007477BD"/>
    <w:rsid w:val="0075182E"/>
    <w:rsid w:val="00752692"/>
    <w:rsid w:val="00754749"/>
    <w:rsid w:val="00755A23"/>
    <w:rsid w:val="00761DB4"/>
    <w:rsid w:val="0076504B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3EC5"/>
    <w:rsid w:val="00774C63"/>
    <w:rsid w:val="0077660C"/>
    <w:rsid w:val="00777051"/>
    <w:rsid w:val="0077710F"/>
    <w:rsid w:val="00781A8D"/>
    <w:rsid w:val="00782BC2"/>
    <w:rsid w:val="00783FB9"/>
    <w:rsid w:val="007841F3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3E6C"/>
    <w:rsid w:val="007A42D8"/>
    <w:rsid w:val="007A58C1"/>
    <w:rsid w:val="007A5AD7"/>
    <w:rsid w:val="007A7591"/>
    <w:rsid w:val="007A7BE4"/>
    <w:rsid w:val="007B056E"/>
    <w:rsid w:val="007B3579"/>
    <w:rsid w:val="007B3DD2"/>
    <w:rsid w:val="007B4313"/>
    <w:rsid w:val="007B51F6"/>
    <w:rsid w:val="007B5BC7"/>
    <w:rsid w:val="007B5DF4"/>
    <w:rsid w:val="007C0036"/>
    <w:rsid w:val="007C1795"/>
    <w:rsid w:val="007C1E26"/>
    <w:rsid w:val="007C1ECA"/>
    <w:rsid w:val="007C29A2"/>
    <w:rsid w:val="007C338F"/>
    <w:rsid w:val="007C459F"/>
    <w:rsid w:val="007C4995"/>
    <w:rsid w:val="007C6C2D"/>
    <w:rsid w:val="007D1435"/>
    <w:rsid w:val="007D278F"/>
    <w:rsid w:val="007D4C12"/>
    <w:rsid w:val="007D6B71"/>
    <w:rsid w:val="007D6E05"/>
    <w:rsid w:val="007D76A4"/>
    <w:rsid w:val="007D7E40"/>
    <w:rsid w:val="007D7EDF"/>
    <w:rsid w:val="007E09E8"/>
    <w:rsid w:val="007E269A"/>
    <w:rsid w:val="007E3702"/>
    <w:rsid w:val="007E3855"/>
    <w:rsid w:val="007E39E8"/>
    <w:rsid w:val="007E425D"/>
    <w:rsid w:val="007E72F6"/>
    <w:rsid w:val="007F01FD"/>
    <w:rsid w:val="007F1245"/>
    <w:rsid w:val="007F2A3D"/>
    <w:rsid w:val="007F2B2A"/>
    <w:rsid w:val="007F3C30"/>
    <w:rsid w:val="007F4AF2"/>
    <w:rsid w:val="00800C49"/>
    <w:rsid w:val="00802B22"/>
    <w:rsid w:val="00805743"/>
    <w:rsid w:val="0080693C"/>
    <w:rsid w:val="00806E0C"/>
    <w:rsid w:val="00806E2E"/>
    <w:rsid w:val="008072FB"/>
    <w:rsid w:val="008102AB"/>
    <w:rsid w:val="00810581"/>
    <w:rsid w:val="008111B4"/>
    <w:rsid w:val="00812874"/>
    <w:rsid w:val="00812B6E"/>
    <w:rsid w:val="00813BFA"/>
    <w:rsid w:val="00813D0D"/>
    <w:rsid w:val="008141FC"/>
    <w:rsid w:val="0081576A"/>
    <w:rsid w:val="008174DD"/>
    <w:rsid w:val="008203E5"/>
    <w:rsid w:val="00820CA1"/>
    <w:rsid w:val="00823A8E"/>
    <w:rsid w:val="0082680F"/>
    <w:rsid w:val="008271FC"/>
    <w:rsid w:val="0082778A"/>
    <w:rsid w:val="008329AE"/>
    <w:rsid w:val="00832B24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4A9"/>
    <w:rsid w:val="008658F6"/>
    <w:rsid w:val="00870BF3"/>
    <w:rsid w:val="00870C1F"/>
    <w:rsid w:val="00872BCE"/>
    <w:rsid w:val="00874573"/>
    <w:rsid w:val="0087625E"/>
    <w:rsid w:val="00877930"/>
    <w:rsid w:val="00877955"/>
    <w:rsid w:val="00877AAD"/>
    <w:rsid w:val="00881D28"/>
    <w:rsid w:val="008829B5"/>
    <w:rsid w:val="008831EA"/>
    <w:rsid w:val="00883E87"/>
    <w:rsid w:val="008840CE"/>
    <w:rsid w:val="008840FD"/>
    <w:rsid w:val="008862A1"/>
    <w:rsid w:val="00886647"/>
    <w:rsid w:val="008914FE"/>
    <w:rsid w:val="00891A46"/>
    <w:rsid w:val="008972DD"/>
    <w:rsid w:val="008A0BED"/>
    <w:rsid w:val="008A14DC"/>
    <w:rsid w:val="008A1E51"/>
    <w:rsid w:val="008A294B"/>
    <w:rsid w:val="008A2D5C"/>
    <w:rsid w:val="008A4E4F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B7967"/>
    <w:rsid w:val="008C1F32"/>
    <w:rsid w:val="008C6018"/>
    <w:rsid w:val="008C6CB6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ABF"/>
    <w:rsid w:val="008E6E39"/>
    <w:rsid w:val="008F0396"/>
    <w:rsid w:val="008F1A05"/>
    <w:rsid w:val="0090103D"/>
    <w:rsid w:val="009027D9"/>
    <w:rsid w:val="009036F4"/>
    <w:rsid w:val="009041F7"/>
    <w:rsid w:val="0091172D"/>
    <w:rsid w:val="0091309A"/>
    <w:rsid w:val="00913E8B"/>
    <w:rsid w:val="009165D8"/>
    <w:rsid w:val="009168A3"/>
    <w:rsid w:val="00916CE9"/>
    <w:rsid w:val="00916E41"/>
    <w:rsid w:val="00916EB0"/>
    <w:rsid w:val="00917A94"/>
    <w:rsid w:val="0092279B"/>
    <w:rsid w:val="00923B54"/>
    <w:rsid w:val="00924346"/>
    <w:rsid w:val="009247C8"/>
    <w:rsid w:val="00924E60"/>
    <w:rsid w:val="0092503D"/>
    <w:rsid w:val="00926F1C"/>
    <w:rsid w:val="00931A37"/>
    <w:rsid w:val="00932DF4"/>
    <w:rsid w:val="009332E7"/>
    <w:rsid w:val="00934CE8"/>
    <w:rsid w:val="00934E84"/>
    <w:rsid w:val="009353D5"/>
    <w:rsid w:val="00935629"/>
    <w:rsid w:val="00935B0F"/>
    <w:rsid w:val="009362A6"/>
    <w:rsid w:val="00936C93"/>
    <w:rsid w:val="0093752F"/>
    <w:rsid w:val="0094284E"/>
    <w:rsid w:val="00943497"/>
    <w:rsid w:val="00943779"/>
    <w:rsid w:val="0094457A"/>
    <w:rsid w:val="009446C3"/>
    <w:rsid w:val="00945D0C"/>
    <w:rsid w:val="009466D0"/>
    <w:rsid w:val="00947CD2"/>
    <w:rsid w:val="00950DFC"/>
    <w:rsid w:val="00951901"/>
    <w:rsid w:val="009527FD"/>
    <w:rsid w:val="00953112"/>
    <w:rsid w:val="00953C26"/>
    <w:rsid w:val="00954A3B"/>
    <w:rsid w:val="00954B2C"/>
    <w:rsid w:val="00956860"/>
    <w:rsid w:val="00960CFE"/>
    <w:rsid w:val="009633DA"/>
    <w:rsid w:val="009659C1"/>
    <w:rsid w:val="009660F9"/>
    <w:rsid w:val="00966408"/>
    <w:rsid w:val="00967C05"/>
    <w:rsid w:val="0097006C"/>
    <w:rsid w:val="009704D3"/>
    <w:rsid w:val="00974F7E"/>
    <w:rsid w:val="009763B0"/>
    <w:rsid w:val="0098087B"/>
    <w:rsid w:val="009818A0"/>
    <w:rsid w:val="00983319"/>
    <w:rsid w:val="00983A43"/>
    <w:rsid w:val="00983C7C"/>
    <w:rsid w:val="0098412F"/>
    <w:rsid w:val="009841CF"/>
    <w:rsid w:val="009852C5"/>
    <w:rsid w:val="00986D89"/>
    <w:rsid w:val="00986F67"/>
    <w:rsid w:val="009873DB"/>
    <w:rsid w:val="0099130A"/>
    <w:rsid w:val="009A0120"/>
    <w:rsid w:val="009A08C1"/>
    <w:rsid w:val="009A2F3E"/>
    <w:rsid w:val="009A462B"/>
    <w:rsid w:val="009A734B"/>
    <w:rsid w:val="009B04BA"/>
    <w:rsid w:val="009B36CE"/>
    <w:rsid w:val="009B67D1"/>
    <w:rsid w:val="009B690E"/>
    <w:rsid w:val="009B6C70"/>
    <w:rsid w:val="009B780E"/>
    <w:rsid w:val="009B7E18"/>
    <w:rsid w:val="009C06C9"/>
    <w:rsid w:val="009C099E"/>
    <w:rsid w:val="009C156D"/>
    <w:rsid w:val="009C2534"/>
    <w:rsid w:val="009C344C"/>
    <w:rsid w:val="009C552B"/>
    <w:rsid w:val="009D0D52"/>
    <w:rsid w:val="009D0D8F"/>
    <w:rsid w:val="009D0DC6"/>
    <w:rsid w:val="009D3D8C"/>
    <w:rsid w:val="009D443E"/>
    <w:rsid w:val="009D54E0"/>
    <w:rsid w:val="009D6022"/>
    <w:rsid w:val="009D7258"/>
    <w:rsid w:val="009E053E"/>
    <w:rsid w:val="009E1356"/>
    <w:rsid w:val="009E23D7"/>
    <w:rsid w:val="009E2642"/>
    <w:rsid w:val="009E36F1"/>
    <w:rsid w:val="009E417F"/>
    <w:rsid w:val="009F0864"/>
    <w:rsid w:val="009F2745"/>
    <w:rsid w:val="009F476B"/>
    <w:rsid w:val="009F7216"/>
    <w:rsid w:val="009F78D7"/>
    <w:rsid w:val="00A01013"/>
    <w:rsid w:val="00A02489"/>
    <w:rsid w:val="00A061FF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14C"/>
    <w:rsid w:val="00A1309F"/>
    <w:rsid w:val="00A13A4F"/>
    <w:rsid w:val="00A160BE"/>
    <w:rsid w:val="00A16EF3"/>
    <w:rsid w:val="00A1745A"/>
    <w:rsid w:val="00A17DAA"/>
    <w:rsid w:val="00A21808"/>
    <w:rsid w:val="00A224C2"/>
    <w:rsid w:val="00A22A5E"/>
    <w:rsid w:val="00A22A94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228"/>
    <w:rsid w:val="00A37BEC"/>
    <w:rsid w:val="00A40A2E"/>
    <w:rsid w:val="00A41398"/>
    <w:rsid w:val="00A41C9F"/>
    <w:rsid w:val="00A42382"/>
    <w:rsid w:val="00A43AAA"/>
    <w:rsid w:val="00A44C2D"/>
    <w:rsid w:val="00A45B72"/>
    <w:rsid w:val="00A45F6E"/>
    <w:rsid w:val="00A47EC0"/>
    <w:rsid w:val="00A47F29"/>
    <w:rsid w:val="00A50A27"/>
    <w:rsid w:val="00A53134"/>
    <w:rsid w:val="00A53290"/>
    <w:rsid w:val="00A6071A"/>
    <w:rsid w:val="00A61899"/>
    <w:rsid w:val="00A61CF8"/>
    <w:rsid w:val="00A632E6"/>
    <w:rsid w:val="00A64A98"/>
    <w:rsid w:val="00A702E6"/>
    <w:rsid w:val="00A7133D"/>
    <w:rsid w:val="00A716C7"/>
    <w:rsid w:val="00A72788"/>
    <w:rsid w:val="00A735A1"/>
    <w:rsid w:val="00A74A6C"/>
    <w:rsid w:val="00A757E3"/>
    <w:rsid w:val="00A77429"/>
    <w:rsid w:val="00A77468"/>
    <w:rsid w:val="00A82079"/>
    <w:rsid w:val="00A83643"/>
    <w:rsid w:val="00A84206"/>
    <w:rsid w:val="00A844CF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55BB"/>
    <w:rsid w:val="00AA62C8"/>
    <w:rsid w:val="00AA6D3C"/>
    <w:rsid w:val="00AA725B"/>
    <w:rsid w:val="00AB03DC"/>
    <w:rsid w:val="00AB0865"/>
    <w:rsid w:val="00AB0CE2"/>
    <w:rsid w:val="00AB1033"/>
    <w:rsid w:val="00AB1E65"/>
    <w:rsid w:val="00AB22BB"/>
    <w:rsid w:val="00AB726D"/>
    <w:rsid w:val="00AC0788"/>
    <w:rsid w:val="00AC3D66"/>
    <w:rsid w:val="00AC3F28"/>
    <w:rsid w:val="00AC5814"/>
    <w:rsid w:val="00AC5EFA"/>
    <w:rsid w:val="00AC6367"/>
    <w:rsid w:val="00AD00C2"/>
    <w:rsid w:val="00AD3DEF"/>
    <w:rsid w:val="00AD4B5C"/>
    <w:rsid w:val="00AD4B7C"/>
    <w:rsid w:val="00AD63F5"/>
    <w:rsid w:val="00AD7CD8"/>
    <w:rsid w:val="00AE2DFB"/>
    <w:rsid w:val="00AE516E"/>
    <w:rsid w:val="00AE51B2"/>
    <w:rsid w:val="00AE7F90"/>
    <w:rsid w:val="00AF0EE1"/>
    <w:rsid w:val="00AF3B53"/>
    <w:rsid w:val="00AF6689"/>
    <w:rsid w:val="00B00DC7"/>
    <w:rsid w:val="00B01586"/>
    <w:rsid w:val="00B03DA6"/>
    <w:rsid w:val="00B04EF4"/>
    <w:rsid w:val="00B05294"/>
    <w:rsid w:val="00B0760B"/>
    <w:rsid w:val="00B10F49"/>
    <w:rsid w:val="00B111AB"/>
    <w:rsid w:val="00B1189B"/>
    <w:rsid w:val="00B120AA"/>
    <w:rsid w:val="00B126A4"/>
    <w:rsid w:val="00B14FC3"/>
    <w:rsid w:val="00B1521D"/>
    <w:rsid w:val="00B15254"/>
    <w:rsid w:val="00B165F1"/>
    <w:rsid w:val="00B20396"/>
    <w:rsid w:val="00B20CBB"/>
    <w:rsid w:val="00B210AC"/>
    <w:rsid w:val="00B2225C"/>
    <w:rsid w:val="00B237E5"/>
    <w:rsid w:val="00B25995"/>
    <w:rsid w:val="00B3065E"/>
    <w:rsid w:val="00B311EF"/>
    <w:rsid w:val="00B321AF"/>
    <w:rsid w:val="00B32C9D"/>
    <w:rsid w:val="00B33CC5"/>
    <w:rsid w:val="00B33DB4"/>
    <w:rsid w:val="00B34064"/>
    <w:rsid w:val="00B34BF3"/>
    <w:rsid w:val="00B36117"/>
    <w:rsid w:val="00B36669"/>
    <w:rsid w:val="00B40397"/>
    <w:rsid w:val="00B40475"/>
    <w:rsid w:val="00B41C58"/>
    <w:rsid w:val="00B41F02"/>
    <w:rsid w:val="00B4265B"/>
    <w:rsid w:val="00B4293F"/>
    <w:rsid w:val="00B42F4C"/>
    <w:rsid w:val="00B43758"/>
    <w:rsid w:val="00B45F00"/>
    <w:rsid w:val="00B462C1"/>
    <w:rsid w:val="00B5010F"/>
    <w:rsid w:val="00B5120E"/>
    <w:rsid w:val="00B51455"/>
    <w:rsid w:val="00B51A63"/>
    <w:rsid w:val="00B52F44"/>
    <w:rsid w:val="00B53E71"/>
    <w:rsid w:val="00B5423C"/>
    <w:rsid w:val="00B5445A"/>
    <w:rsid w:val="00B55A46"/>
    <w:rsid w:val="00B56000"/>
    <w:rsid w:val="00B57E36"/>
    <w:rsid w:val="00B601AB"/>
    <w:rsid w:val="00B6054F"/>
    <w:rsid w:val="00B61E98"/>
    <w:rsid w:val="00B639B4"/>
    <w:rsid w:val="00B63EFB"/>
    <w:rsid w:val="00B656DF"/>
    <w:rsid w:val="00B65D6D"/>
    <w:rsid w:val="00B66DA1"/>
    <w:rsid w:val="00B67D8D"/>
    <w:rsid w:val="00B67FBA"/>
    <w:rsid w:val="00B707C5"/>
    <w:rsid w:val="00B73B60"/>
    <w:rsid w:val="00B741B0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668D"/>
    <w:rsid w:val="00B8721D"/>
    <w:rsid w:val="00B87BCA"/>
    <w:rsid w:val="00B87F5A"/>
    <w:rsid w:val="00B9075C"/>
    <w:rsid w:val="00B909C5"/>
    <w:rsid w:val="00B922E1"/>
    <w:rsid w:val="00B92F1D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7DA4"/>
    <w:rsid w:val="00BB1988"/>
    <w:rsid w:val="00BB1D17"/>
    <w:rsid w:val="00BB249A"/>
    <w:rsid w:val="00BB313E"/>
    <w:rsid w:val="00BB314A"/>
    <w:rsid w:val="00BB4628"/>
    <w:rsid w:val="00BB534C"/>
    <w:rsid w:val="00BB5479"/>
    <w:rsid w:val="00BB58AD"/>
    <w:rsid w:val="00BB6C5B"/>
    <w:rsid w:val="00BB757F"/>
    <w:rsid w:val="00BC03F3"/>
    <w:rsid w:val="00BC0A03"/>
    <w:rsid w:val="00BC1355"/>
    <w:rsid w:val="00BC1FB1"/>
    <w:rsid w:val="00BC2FB4"/>
    <w:rsid w:val="00BC30E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939"/>
    <w:rsid w:val="00BF09B1"/>
    <w:rsid w:val="00BF1D55"/>
    <w:rsid w:val="00BF231E"/>
    <w:rsid w:val="00BF63D9"/>
    <w:rsid w:val="00BF7059"/>
    <w:rsid w:val="00C02374"/>
    <w:rsid w:val="00C02D76"/>
    <w:rsid w:val="00C03C40"/>
    <w:rsid w:val="00C063EB"/>
    <w:rsid w:val="00C069A7"/>
    <w:rsid w:val="00C07801"/>
    <w:rsid w:val="00C10063"/>
    <w:rsid w:val="00C12E42"/>
    <w:rsid w:val="00C1392B"/>
    <w:rsid w:val="00C14538"/>
    <w:rsid w:val="00C16CE5"/>
    <w:rsid w:val="00C177B5"/>
    <w:rsid w:val="00C204CD"/>
    <w:rsid w:val="00C23614"/>
    <w:rsid w:val="00C23C2B"/>
    <w:rsid w:val="00C241CD"/>
    <w:rsid w:val="00C24809"/>
    <w:rsid w:val="00C2495E"/>
    <w:rsid w:val="00C261BA"/>
    <w:rsid w:val="00C266C7"/>
    <w:rsid w:val="00C27DB1"/>
    <w:rsid w:val="00C3067D"/>
    <w:rsid w:val="00C30BF6"/>
    <w:rsid w:val="00C33488"/>
    <w:rsid w:val="00C3359C"/>
    <w:rsid w:val="00C33ED0"/>
    <w:rsid w:val="00C34483"/>
    <w:rsid w:val="00C364BA"/>
    <w:rsid w:val="00C4124F"/>
    <w:rsid w:val="00C44A5C"/>
    <w:rsid w:val="00C459BC"/>
    <w:rsid w:val="00C469B3"/>
    <w:rsid w:val="00C478E7"/>
    <w:rsid w:val="00C50053"/>
    <w:rsid w:val="00C5043F"/>
    <w:rsid w:val="00C52E27"/>
    <w:rsid w:val="00C53227"/>
    <w:rsid w:val="00C5345F"/>
    <w:rsid w:val="00C53D30"/>
    <w:rsid w:val="00C562A3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CA9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4644"/>
    <w:rsid w:val="00C84E24"/>
    <w:rsid w:val="00C8566E"/>
    <w:rsid w:val="00C861A5"/>
    <w:rsid w:val="00C86E84"/>
    <w:rsid w:val="00C87FD3"/>
    <w:rsid w:val="00C90DAF"/>
    <w:rsid w:val="00C9134E"/>
    <w:rsid w:val="00C9251A"/>
    <w:rsid w:val="00C92725"/>
    <w:rsid w:val="00C96801"/>
    <w:rsid w:val="00C975CD"/>
    <w:rsid w:val="00C97D20"/>
    <w:rsid w:val="00CA1414"/>
    <w:rsid w:val="00CA43BB"/>
    <w:rsid w:val="00CA4C3D"/>
    <w:rsid w:val="00CA6DC8"/>
    <w:rsid w:val="00CA70BB"/>
    <w:rsid w:val="00CB0E71"/>
    <w:rsid w:val="00CB23BB"/>
    <w:rsid w:val="00CB2799"/>
    <w:rsid w:val="00CB2DB6"/>
    <w:rsid w:val="00CB55C2"/>
    <w:rsid w:val="00CB56FB"/>
    <w:rsid w:val="00CB59DF"/>
    <w:rsid w:val="00CB74A2"/>
    <w:rsid w:val="00CC0673"/>
    <w:rsid w:val="00CC219E"/>
    <w:rsid w:val="00CC2B32"/>
    <w:rsid w:val="00CC4AB3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52AD"/>
    <w:rsid w:val="00CD68C7"/>
    <w:rsid w:val="00CE0D8F"/>
    <w:rsid w:val="00CE0F53"/>
    <w:rsid w:val="00CE1047"/>
    <w:rsid w:val="00CE1487"/>
    <w:rsid w:val="00CE15B7"/>
    <w:rsid w:val="00CE38B8"/>
    <w:rsid w:val="00CE5C02"/>
    <w:rsid w:val="00CE5E61"/>
    <w:rsid w:val="00CE661B"/>
    <w:rsid w:val="00CF0F7C"/>
    <w:rsid w:val="00CF137C"/>
    <w:rsid w:val="00CF17EB"/>
    <w:rsid w:val="00CF25F8"/>
    <w:rsid w:val="00CF2E60"/>
    <w:rsid w:val="00CF47E6"/>
    <w:rsid w:val="00CF5E23"/>
    <w:rsid w:val="00CF7180"/>
    <w:rsid w:val="00CF73F9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4E8"/>
    <w:rsid w:val="00D07501"/>
    <w:rsid w:val="00D077B4"/>
    <w:rsid w:val="00D115EE"/>
    <w:rsid w:val="00D117D5"/>
    <w:rsid w:val="00D12D7A"/>
    <w:rsid w:val="00D1528A"/>
    <w:rsid w:val="00D155B8"/>
    <w:rsid w:val="00D16352"/>
    <w:rsid w:val="00D168F4"/>
    <w:rsid w:val="00D3121D"/>
    <w:rsid w:val="00D32A69"/>
    <w:rsid w:val="00D32F72"/>
    <w:rsid w:val="00D34B91"/>
    <w:rsid w:val="00D365FF"/>
    <w:rsid w:val="00D40BAA"/>
    <w:rsid w:val="00D428AE"/>
    <w:rsid w:val="00D43529"/>
    <w:rsid w:val="00D445B7"/>
    <w:rsid w:val="00D4677C"/>
    <w:rsid w:val="00D52F41"/>
    <w:rsid w:val="00D53582"/>
    <w:rsid w:val="00D53C38"/>
    <w:rsid w:val="00D55107"/>
    <w:rsid w:val="00D55328"/>
    <w:rsid w:val="00D56242"/>
    <w:rsid w:val="00D56AF0"/>
    <w:rsid w:val="00D56BB4"/>
    <w:rsid w:val="00D5710C"/>
    <w:rsid w:val="00D60553"/>
    <w:rsid w:val="00D633C2"/>
    <w:rsid w:val="00D63DBA"/>
    <w:rsid w:val="00D70DAC"/>
    <w:rsid w:val="00D71882"/>
    <w:rsid w:val="00D719FC"/>
    <w:rsid w:val="00D71F4F"/>
    <w:rsid w:val="00D733E6"/>
    <w:rsid w:val="00D7352D"/>
    <w:rsid w:val="00D7656B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85BD4"/>
    <w:rsid w:val="00D93E97"/>
    <w:rsid w:val="00D952AC"/>
    <w:rsid w:val="00DA0E53"/>
    <w:rsid w:val="00DA150C"/>
    <w:rsid w:val="00DA162B"/>
    <w:rsid w:val="00DA37CF"/>
    <w:rsid w:val="00DA4025"/>
    <w:rsid w:val="00DA59C4"/>
    <w:rsid w:val="00DA62AD"/>
    <w:rsid w:val="00DB0852"/>
    <w:rsid w:val="00DB0C50"/>
    <w:rsid w:val="00DB168D"/>
    <w:rsid w:val="00DB3D1A"/>
    <w:rsid w:val="00DB5611"/>
    <w:rsid w:val="00DB5FFE"/>
    <w:rsid w:val="00DB6C47"/>
    <w:rsid w:val="00DC0CE1"/>
    <w:rsid w:val="00DC10DD"/>
    <w:rsid w:val="00DC1128"/>
    <w:rsid w:val="00DC1C85"/>
    <w:rsid w:val="00DC1EBB"/>
    <w:rsid w:val="00DC2045"/>
    <w:rsid w:val="00DC44E7"/>
    <w:rsid w:val="00DC4F3B"/>
    <w:rsid w:val="00DC540B"/>
    <w:rsid w:val="00DC540D"/>
    <w:rsid w:val="00DC6363"/>
    <w:rsid w:val="00DC7B4B"/>
    <w:rsid w:val="00DD0369"/>
    <w:rsid w:val="00DD28E9"/>
    <w:rsid w:val="00DD35AF"/>
    <w:rsid w:val="00DD3FB6"/>
    <w:rsid w:val="00DD41B6"/>
    <w:rsid w:val="00DD4C35"/>
    <w:rsid w:val="00DD5B8C"/>
    <w:rsid w:val="00DE10EE"/>
    <w:rsid w:val="00DE2A84"/>
    <w:rsid w:val="00DE3B4B"/>
    <w:rsid w:val="00DE5EDE"/>
    <w:rsid w:val="00DE5FA6"/>
    <w:rsid w:val="00DE671A"/>
    <w:rsid w:val="00DE6E65"/>
    <w:rsid w:val="00DE769B"/>
    <w:rsid w:val="00DF03B2"/>
    <w:rsid w:val="00DF1FBE"/>
    <w:rsid w:val="00DF4083"/>
    <w:rsid w:val="00DF4AEF"/>
    <w:rsid w:val="00DF4C5D"/>
    <w:rsid w:val="00DF5BBB"/>
    <w:rsid w:val="00DF6EA2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0699"/>
    <w:rsid w:val="00E1223F"/>
    <w:rsid w:val="00E12833"/>
    <w:rsid w:val="00E1292C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671"/>
    <w:rsid w:val="00E24F7D"/>
    <w:rsid w:val="00E24FD6"/>
    <w:rsid w:val="00E25BB5"/>
    <w:rsid w:val="00E26B78"/>
    <w:rsid w:val="00E30186"/>
    <w:rsid w:val="00E338C8"/>
    <w:rsid w:val="00E372D1"/>
    <w:rsid w:val="00E375D7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6FC"/>
    <w:rsid w:val="00E548BD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442C"/>
    <w:rsid w:val="00E7514B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27B8"/>
    <w:rsid w:val="00E92B30"/>
    <w:rsid w:val="00E937B4"/>
    <w:rsid w:val="00E94BA3"/>
    <w:rsid w:val="00E97C9A"/>
    <w:rsid w:val="00E97EA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C0723"/>
    <w:rsid w:val="00EC0F67"/>
    <w:rsid w:val="00EC10D2"/>
    <w:rsid w:val="00EC12A7"/>
    <w:rsid w:val="00EC1958"/>
    <w:rsid w:val="00EC1E21"/>
    <w:rsid w:val="00EC25FA"/>
    <w:rsid w:val="00EC26A1"/>
    <w:rsid w:val="00EC3D3C"/>
    <w:rsid w:val="00EC4752"/>
    <w:rsid w:val="00EC5B7C"/>
    <w:rsid w:val="00EC5F0C"/>
    <w:rsid w:val="00EC7835"/>
    <w:rsid w:val="00ED128B"/>
    <w:rsid w:val="00ED1C0A"/>
    <w:rsid w:val="00ED32F4"/>
    <w:rsid w:val="00EE2239"/>
    <w:rsid w:val="00EE25DC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2F22"/>
    <w:rsid w:val="00F13182"/>
    <w:rsid w:val="00F145C8"/>
    <w:rsid w:val="00F17836"/>
    <w:rsid w:val="00F2022F"/>
    <w:rsid w:val="00F20505"/>
    <w:rsid w:val="00F20CA3"/>
    <w:rsid w:val="00F226E4"/>
    <w:rsid w:val="00F22CD1"/>
    <w:rsid w:val="00F22E9B"/>
    <w:rsid w:val="00F2394D"/>
    <w:rsid w:val="00F23A3E"/>
    <w:rsid w:val="00F23B62"/>
    <w:rsid w:val="00F27725"/>
    <w:rsid w:val="00F27EB0"/>
    <w:rsid w:val="00F31112"/>
    <w:rsid w:val="00F31694"/>
    <w:rsid w:val="00F319F7"/>
    <w:rsid w:val="00F32445"/>
    <w:rsid w:val="00F336E4"/>
    <w:rsid w:val="00F33C1B"/>
    <w:rsid w:val="00F35302"/>
    <w:rsid w:val="00F35CD3"/>
    <w:rsid w:val="00F37910"/>
    <w:rsid w:val="00F37CB7"/>
    <w:rsid w:val="00F37D67"/>
    <w:rsid w:val="00F37E65"/>
    <w:rsid w:val="00F46845"/>
    <w:rsid w:val="00F47064"/>
    <w:rsid w:val="00F50AD4"/>
    <w:rsid w:val="00F51934"/>
    <w:rsid w:val="00F5314E"/>
    <w:rsid w:val="00F56DDE"/>
    <w:rsid w:val="00F60756"/>
    <w:rsid w:val="00F62BDB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10D"/>
    <w:rsid w:val="00F81ED6"/>
    <w:rsid w:val="00F85272"/>
    <w:rsid w:val="00F91971"/>
    <w:rsid w:val="00F91A87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A90"/>
    <w:rsid w:val="00FB3063"/>
    <w:rsid w:val="00FB3B28"/>
    <w:rsid w:val="00FB446E"/>
    <w:rsid w:val="00FB5682"/>
    <w:rsid w:val="00FB5CFB"/>
    <w:rsid w:val="00FB6F98"/>
    <w:rsid w:val="00FB72CD"/>
    <w:rsid w:val="00FB7622"/>
    <w:rsid w:val="00FC3BC8"/>
    <w:rsid w:val="00FC452B"/>
    <w:rsid w:val="00FC6443"/>
    <w:rsid w:val="00FC6B9E"/>
    <w:rsid w:val="00FC77AD"/>
    <w:rsid w:val="00FD1329"/>
    <w:rsid w:val="00FD2392"/>
    <w:rsid w:val="00FD3149"/>
    <w:rsid w:val="00FD36EE"/>
    <w:rsid w:val="00FD384C"/>
    <w:rsid w:val="00FD4945"/>
    <w:rsid w:val="00FD4AAB"/>
    <w:rsid w:val="00FD5D1D"/>
    <w:rsid w:val="00FD6517"/>
    <w:rsid w:val="00FD6F3E"/>
    <w:rsid w:val="00FE08FA"/>
    <w:rsid w:val="00FE1025"/>
    <w:rsid w:val="00FE21F8"/>
    <w:rsid w:val="00FE3190"/>
    <w:rsid w:val="00FE3287"/>
    <w:rsid w:val="00FE375A"/>
    <w:rsid w:val="00FE3D13"/>
    <w:rsid w:val="00FE455C"/>
    <w:rsid w:val="00FE6AFD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C16F9AD80A94990A8DFBC16C3662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EA279-C308-4DE6-AB39-EB304FFD5059}"/>
      </w:docPartPr>
      <w:docPartBody>
        <w:p w:rsidR="00EF3154" w:rsidRDefault="00EF3154" w:rsidP="00EF3154">
          <w:pPr>
            <w:pStyle w:val="EC16F9AD80A94990A8DFBC16C3662259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3E21DA0E50FA4AB5BF203F044E8A6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1148C-8C3E-47E0-8E59-F60A866156C7}"/>
      </w:docPartPr>
      <w:docPartBody>
        <w:p w:rsidR="00EF3154" w:rsidRDefault="00EF3154" w:rsidP="00EF3154">
          <w:pPr>
            <w:pStyle w:val="3E21DA0E50FA4AB5BF203F044E8A6E1C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41FC44F9C4204C858C0CAC4158D69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82AA5-2721-46A1-943B-FFE42A78E7FA}"/>
      </w:docPartPr>
      <w:docPartBody>
        <w:p w:rsidR="00EF3154" w:rsidRDefault="00EF3154" w:rsidP="00EF3154">
          <w:pPr>
            <w:pStyle w:val="41FC44F9C4204C858C0CAC4158D69A72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4322B"/>
    <w:rsid w:val="00047679"/>
    <w:rsid w:val="00064286"/>
    <w:rsid w:val="000A3427"/>
    <w:rsid w:val="0011638E"/>
    <w:rsid w:val="0013088A"/>
    <w:rsid w:val="001375F2"/>
    <w:rsid w:val="001415D6"/>
    <w:rsid w:val="001C5A68"/>
    <w:rsid w:val="001F1DE0"/>
    <w:rsid w:val="002B106C"/>
    <w:rsid w:val="002E2A2E"/>
    <w:rsid w:val="002E436E"/>
    <w:rsid w:val="00327B7E"/>
    <w:rsid w:val="00345E6E"/>
    <w:rsid w:val="0035091C"/>
    <w:rsid w:val="00355B48"/>
    <w:rsid w:val="00355F7C"/>
    <w:rsid w:val="004314D8"/>
    <w:rsid w:val="00440091"/>
    <w:rsid w:val="004C11FA"/>
    <w:rsid w:val="004D1B3D"/>
    <w:rsid w:val="004F3BC8"/>
    <w:rsid w:val="00503AD3"/>
    <w:rsid w:val="00506B93"/>
    <w:rsid w:val="00547930"/>
    <w:rsid w:val="00553798"/>
    <w:rsid w:val="00565BF8"/>
    <w:rsid w:val="0057412F"/>
    <w:rsid w:val="00607E05"/>
    <w:rsid w:val="006232C2"/>
    <w:rsid w:val="00633FF7"/>
    <w:rsid w:val="0064356B"/>
    <w:rsid w:val="00654DE8"/>
    <w:rsid w:val="006E4C5D"/>
    <w:rsid w:val="007135A8"/>
    <w:rsid w:val="0072570C"/>
    <w:rsid w:val="00726A38"/>
    <w:rsid w:val="00773EC5"/>
    <w:rsid w:val="00775210"/>
    <w:rsid w:val="00785B36"/>
    <w:rsid w:val="007F6D3B"/>
    <w:rsid w:val="0081741F"/>
    <w:rsid w:val="00854405"/>
    <w:rsid w:val="0086372E"/>
    <w:rsid w:val="008A4E4F"/>
    <w:rsid w:val="008B7967"/>
    <w:rsid w:val="008F310C"/>
    <w:rsid w:val="0090796D"/>
    <w:rsid w:val="0093752F"/>
    <w:rsid w:val="00947CD2"/>
    <w:rsid w:val="009669B1"/>
    <w:rsid w:val="0099241A"/>
    <w:rsid w:val="009C156D"/>
    <w:rsid w:val="009F0FFA"/>
    <w:rsid w:val="009F787A"/>
    <w:rsid w:val="00A0691A"/>
    <w:rsid w:val="00A102F1"/>
    <w:rsid w:val="00A14724"/>
    <w:rsid w:val="00A959B2"/>
    <w:rsid w:val="00AB1B01"/>
    <w:rsid w:val="00AB63D3"/>
    <w:rsid w:val="00AB6C74"/>
    <w:rsid w:val="00AE2DFB"/>
    <w:rsid w:val="00B4293F"/>
    <w:rsid w:val="00B6067D"/>
    <w:rsid w:val="00B74FF9"/>
    <w:rsid w:val="00BC03F3"/>
    <w:rsid w:val="00C0504C"/>
    <w:rsid w:val="00C90A3B"/>
    <w:rsid w:val="00CA1414"/>
    <w:rsid w:val="00CF0F7C"/>
    <w:rsid w:val="00D074E8"/>
    <w:rsid w:val="00D177C0"/>
    <w:rsid w:val="00D661BE"/>
    <w:rsid w:val="00DA62AD"/>
    <w:rsid w:val="00DC36AC"/>
    <w:rsid w:val="00E04BC0"/>
    <w:rsid w:val="00E055BA"/>
    <w:rsid w:val="00E16658"/>
    <w:rsid w:val="00E4246E"/>
    <w:rsid w:val="00E546FC"/>
    <w:rsid w:val="00E727A0"/>
    <w:rsid w:val="00E94A42"/>
    <w:rsid w:val="00EA3B1C"/>
    <w:rsid w:val="00EF3154"/>
    <w:rsid w:val="00F02013"/>
    <w:rsid w:val="00F14A33"/>
    <w:rsid w:val="00F31694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EF3154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EC16F9AD80A94990A8DFBC16C3662259">
    <w:name w:val="EC16F9AD80A94990A8DFBC16C3662259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21DA0E50FA4AB5BF203F044E8A6E1C">
    <w:name w:val="3E21DA0E50FA4AB5BF203F044E8A6E1C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FC44F9C4204C858C0CAC4158D69A72">
    <w:name w:val="41FC44F9C4204C858C0CAC4158D69A72"/>
    <w:rsid w:val="00EF315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4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343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K2404-XX-TP-E-01.SKŽ-02</vt:lpstr>
      <vt:lpstr>K2206-XX-TP-E-01.AR</vt:lpstr>
    </vt:vector>
  </TitlesOfParts>
  <Company>UAB LSPI</Company>
  <LinksUpToDate>false</LinksUpToDate>
  <CharactersWithSpaces>2273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K2404-XX-TP-E-01.SKŽ-02-1</dc:title>
  <dc:subject/>
  <dc:creator>APS</dc:creator>
  <cp:keywords>22168.01-XX-TDP-E-01.</cp:keywords>
  <dc:description>0</dc:description>
  <cp:lastModifiedBy>Tulauskas, Giedrius</cp:lastModifiedBy>
  <cp:revision>26</cp:revision>
  <cp:lastPrinted>2023-02-21T15:55:00Z</cp:lastPrinted>
  <dcterms:created xsi:type="dcterms:W3CDTF">2025-09-18T07:27:00Z</dcterms:created>
  <dcterms:modified xsi:type="dcterms:W3CDTF">2026-03-02T17:23:00Z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